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466C15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5F2518">
        <w:rPr>
          <w:rFonts w:ascii="Arial" w:hAnsi="Arial" w:cs="Arial"/>
          <w:b/>
        </w:rPr>
        <w:t>9</w:t>
      </w:r>
      <w:r w:rsidR="00A87A04">
        <w:rPr>
          <w:rFonts w:ascii="Arial" w:hAnsi="Arial" w:cs="Arial"/>
          <w:b/>
        </w:rPr>
        <w:t xml:space="preserve"> </w:t>
      </w:r>
      <w:r w:rsidR="0078271A">
        <w:rPr>
          <w:rFonts w:ascii="Arial" w:hAnsi="Arial" w:cs="Arial"/>
          <w:b/>
        </w:rPr>
        <w:t>September</w:t>
      </w:r>
      <w:r>
        <w:rPr>
          <w:rFonts w:ascii="Arial" w:hAnsi="Arial" w:cs="Arial"/>
          <w:b/>
        </w:rPr>
        <w:t xml:space="preserve"> </w:t>
      </w:r>
      <w:r w:rsidR="003076AA">
        <w:rPr>
          <w:rFonts w:ascii="Arial" w:hAnsi="Arial" w:cs="Arial"/>
          <w:b/>
        </w:rPr>
        <w:t xml:space="preserve">2010, </w:t>
      </w:r>
      <w:r w:rsidR="005F2518">
        <w:rPr>
          <w:rFonts w:ascii="Arial" w:hAnsi="Arial" w:cs="Arial"/>
          <w:b/>
        </w:rPr>
        <w:t>Thurs</w:t>
      </w:r>
      <w:r w:rsidR="00A87A04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466C15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337C81">
        <w:rPr>
          <w:rFonts w:ascii="Arial" w:hAnsi="Arial" w:cs="Arial"/>
          <w:b/>
        </w:rPr>
        <w:t>Sunny</w:t>
      </w:r>
      <w:r w:rsidR="00285241">
        <w:rPr>
          <w:rFonts w:ascii="Arial" w:hAnsi="Arial" w:cs="Arial"/>
          <w:b/>
        </w:rPr>
        <w:t xml:space="preserve">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D50513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1D7A0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Izquierdo,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Tool Room </w:t>
            </w:r>
            <w:r w:rsidR="008D2D54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879B3" w:rsidRPr="00D50513" w:rsidTr="0070462D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2F288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Safety  Local</w:t>
            </w:r>
          </w:p>
        </w:tc>
      </w:tr>
      <w:tr w:rsidR="008879B3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Little, John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Mat’l. Control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Admin.  Local</w:t>
            </w:r>
          </w:p>
        </w:tc>
      </w:tr>
      <w:tr w:rsidR="008879B3" w:rsidRPr="00D50513" w:rsidTr="0070462D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79B3" w:rsidRPr="00D50513" w:rsidRDefault="008879B3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79B3" w:rsidRPr="00D50513" w:rsidRDefault="008879B3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Elect. Eng.  Local </w:t>
            </w:r>
          </w:p>
        </w:tc>
      </w:tr>
      <w:tr w:rsidR="008879B3" w:rsidRPr="00D50513" w:rsidTr="008E606B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Alvarez,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879B3" w:rsidRPr="00D50513" w:rsidRDefault="008879B3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Admin. </w:t>
            </w:r>
          </w:p>
        </w:tc>
      </w:tr>
      <w:tr w:rsidR="008879B3" w:rsidRPr="00D50513" w:rsidTr="003A433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9B3" w:rsidRPr="00D50513" w:rsidRDefault="008879B3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879B3" w:rsidRPr="00D50513" w:rsidRDefault="008879B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8879B3" w:rsidRPr="00D50513" w:rsidTr="008E606B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79B3" w:rsidRPr="00D50513" w:rsidRDefault="008879B3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Caldwell, Donnie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79B3" w:rsidRPr="00D50513" w:rsidRDefault="008879B3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879B3" w:rsidRPr="00D50513" w:rsidRDefault="008879B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879B3" w:rsidRPr="00D50513" w:rsidRDefault="008879B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Procurement  Local </w:t>
            </w:r>
          </w:p>
        </w:tc>
      </w:tr>
      <w:tr w:rsidR="00CC20F4" w:rsidRPr="00D50513" w:rsidTr="008E606B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Green, Kathy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Pollack, Mike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Manager Aero Dir.</w:t>
            </w:r>
          </w:p>
        </w:tc>
      </w:tr>
      <w:tr w:rsidR="00CC20F4" w:rsidRPr="00D50513" w:rsidTr="008E606B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Nash, Carlos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20F4" w:rsidRPr="00D50513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20F4" w:rsidRPr="00D50513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CC20F4" w:rsidRPr="00D50513" w:rsidTr="008E606B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Smothers, Shelby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20F4" w:rsidRPr="00D50513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Villareal, Luis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20F4" w:rsidRPr="00D50513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CC20F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Hendley, Bill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20F4" w:rsidRPr="00D50513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Selenia, Jimenez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20F4" w:rsidRPr="00D50513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CC20F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Jackson, David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20F4" w:rsidRPr="00D50513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Smoak, Eric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20F4" w:rsidRPr="00D50513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CC20F4" w:rsidRPr="00D50513" w:rsidTr="00241531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McIntrye, Charles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20F4" w:rsidRPr="00D50513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Sprague, Randy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20F4" w:rsidRPr="00D50513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CC20F4" w:rsidRPr="00D50513" w:rsidTr="00241531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Olivas, Nestor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Kurt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  <w:tr w:rsidR="00CC20F4" w:rsidRPr="00D50513" w:rsidTr="00241531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Sayago, Juan C</w:t>
            </w: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arlos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20F4" w:rsidRPr="00D50513" w:rsidRDefault="00CC20F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Doran, Patrick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20F4" w:rsidRPr="00D50513" w:rsidRDefault="00CC20F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  <w:tr w:rsidR="00CC20F4" w:rsidRPr="00D50513" w:rsidTr="0022074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Jordan, Keith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20F4" w:rsidRPr="00D50513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Caleb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20F4" w:rsidRPr="00D50513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  <w:tr w:rsidR="00CC20F4" w:rsidRPr="00D50513" w:rsidTr="009B6E77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20F4" w:rsidRPr="00D50513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Boykin, Ken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20F4" w:rsidRPr="00D50513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Start Up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20F4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Hankins, Tom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20F4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QA/QC</w:t>
            </w:r>
          </w:p>
        </w:tc>
      </w:tr>
      <w:tr w:rsidR="00CC20F4" w:rsidRPr="00D50513" w:rsidTr="007105E6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20F4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20F4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20F4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Montgomery, Mike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20F4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QA/QC</w:t>
            </w:r>
          </w:p>
        </w:tc>
      </w:tr>
      <w:tr w:rsidR="00CC20F4" w:rsidRPr="00D50513" w:rsidTr="007105E6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20F4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20F4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Maxey, Daniel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20F4" w:rsidRPr="00D50513" w:rsidRDefault="00CC20F4" w:rsidP="00AB588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7EA Technical Assist.</w:t>
            </w:r>
          </w:p>
        </w:tc>
      </w:tr>
      <w:tr w:rsidR="00CC20F4" w:rsidRPr="00D50513" w:rsidTr="007105E6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20F4" w:rsidRPr="00D50513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20F4" w:rsidRPr="00D50513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20F4" w:rsidRPr="00D50513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20F4" w:rsidRPr="00D50513" w:rsidRDefault="00CC20F4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</w:tbl>
    <w:p w:rsidR="007105E6" w:rsidRDefault="007105E6" w:rsidP="00A41134">
      <w:pPr>
        <w:rPr>
          <w:rFonts w:ascii="Arial" w:hAnsi="Arial" w:cs="Arial"/>
          <w:b/>
        </w:rPr>
      </w:pPr>
    </w:p>
    <w:p w:rsidR="007105E6" w:rsidRDefault="007105E6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486C33" w:rsidRDefault="00486C33" w:rsidP="00A41134">
      <w:pPr>
        <w:rPr>
          <w:rFonts w:ascii="Arial" w:hAnsi="Arial" w:cs="Arial"/>
          <w:b/>
        </w:rPr>
      </w:pPr>
    </w:p>
    <w:p w:rsidR="00486C33" w:rsidRDefault="00486C33" w:rsidP="00486C3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387B2C">
        <w:rPr>
          <w:rFonts w:ascii="Arial" w:hAnsi="Arial" w:cs="Arial"/>
          <w:lang w:val="es-ES_tradnl"/>
        </w:rPr>
        <w:t xml:space="preserve">  6</w:t>
      </w:r>
      <w:r>
        <w:rPr>
          <w:rFonts w:ascii="Arial" w:hAnsi="Arial" w:cs="Arial"/>
          <w:lang w:val="es-ES_tradnl"/>
        </w:rPr>
        <w:t xml:space="preserve">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387B2C">
        <w:rPr>
          <w:rFonts w:ascii="Arial" w:hAnsi="Arial" w:cs="Arial"/>
          <w:lang w:val="es-ES_tradnl"/>
        </w:rPr>
        <w:t>13</w:t>
      </w:r>
      <w:r>
        <w:rPr>
          <w:rFonts w:ascii="Arial" w:hAnsi="Arial" w:cs="Arial"/>
          <w:lang w:val="es-ES_tradnl"/>
        </w:rPr>
        <w:t xml:space="preserve">                             Electricia</w:t>
      </w:r>
      <w:r w:rsidR="00EF5704">
        <w:rPr>
          <w:rFonts w:ascii="Arial" w:hAnsi="Arial" w:cs="Arial"/>
          <w:lang w:val="es-ES_tradnl"/>
        </w:rPr>
        <w:t>n                              2</w:t>
      </w:r>
      <w:r w:rsidR="00486C33">
        <w:rPr>
          <w:rFonts w:ascii="Arial" w:hAnsi="Arial" w:cs="Arial"/>
          <w:lang w:val="es-ES_tradnl"/>
        </w:rPr>
        <w:t xml:space="preserve">         </w:t>
      </w:r>
      <w:r w:rsidR="00854A27">
        <w:rPr>
          <w:rFonts w:ascii="Arial" w:hAnsi="Arial" w:cs="Arial"/>
          <w:lang w:val="es-ES_tradnl"/>
        </w:rPr>
        <w:t xml:space="preserve">                   Concrete Fini</w:t>
      </w:r>
      <w:r w:rsidR="00486C33">
        <w:rPr>
          <w:rFonts w:ascii="Arial" w:hAnsi="Arial" w:cs="Arial"/>
          <w:lang w:val="es-ES_tradnl"/>
        </w:rPr>
        <w:t>sher                   9</w:t>
      </w:r>
      <w:r>
        <w:rPr>
          <w:rFonts w:ascii="Arial" w:hAnsi="Arial" w:cs="Arial"/>
          <w:lang w:val="es-ES_tradnl"/>
        </w:rPr>
        <w:t xml:space="preserve">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                        </w:t>
      </w:r>
      <w:r w:rsidR="00486C33">
        <w:rPr>
          <w:rFonts w:ascii="Arial" w:hAnsi="Arial" w:cs="Arial"/>
          <w:lang w:val="es-ES_tradnl"/>
        </w:rPr>
        <w:t>Laborers</w:t>
      </w:r>
      <w:r>
        <w:rPr>
          <w:rFonts w:ascii="Arial" w:hAnsi="Arial" w:cs="Arial"/>
          <w:lang w:val="es-ES_tradnl"/>
        </w:rPr>
        <w:t xml:space="preserve">                               </w:t>
      </w:r>
      <w:r w:rsidR="00387B2C">
        <w:rPr>
          <w:rFonts w:ascii="Arial" w:hAnsi="Arial" w:cs="Arial"/>
          <w:lang w:val="es-ES_tradnl"/>
        </w:rPr>
        <w:t>2</w:t>
      </w:r>
      <w:r w:rsidR="00486C33">
        <w:rPr>
          <w:rFonts w:ascii="Arial" w:hAnsi="Arial" w:cs="Arial"/>
          <w:lang w:val="es-ES_tradnl"/>
        </w:rPr>
        <w:t>5</w:t>
      </w:r>
      <w:r w:rsidR="00D21570">
        <w:rPr>
          <w:rFonts w:ascii="Arial" w:hAnsi="Arial" w:cs="Arial"/>
          <w:lang w:val="es-ES_tradnl"/>
        </w:rPr>
        <w:t xml:space="preserve">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486C33">
        <w:rPr>
          <w:rFonts w:ascii="Arial" w:hAnsi="Arial" w:cs="Arial"/>
          <w:lang w:val="es-ES_tradnl"/>
        </w:rPr>
        <w:t xml:space="preserve"> Iron Wo</w:t>
      </w:r>
      <w:r w:rsidR="00387B2C">
        <w:rPr>
          <w:rFonts w:ascii="Arial" w:hAnsi="Arial" w:cs="Arial"/>
          <w:lang w:val="es-ES_tradnl"/>
        </w:rPr>
        <w:t>rkers                          4</w:t>
      </w:r>
      <w:r w:rsidR="00486C33">
        <w:rPr>
          <w:rFonts w:ascii="Arial" w:hAnsi="Arial" w:cs="Arial"/>
          <w:lang w:val="es-ES_tradnl"/>
        </w:rPr>
        <w:t xml:space="preserve">                              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387B2C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Surveyor  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Mechanic Heavy                    </w:t>
      </w:r>
      <w:r w:rsidR="00EF5704">
        <w:rPr>
          <w:rFonts w:ascii="Arial" w:hAnsi="Arial" w:cs="Arial"/>
          <w:lang w:val="es-ES_tradnl"/>
        </w:rPr>
        <w:t>2</w:t>
      </w:r>
    </w:p>
    <w:p w:rsidR="00A41134" w:rsidRDefault="00A41134" w:rsidP="00486C33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             </w:t>
      </w:r>
      <w:r w:rsidR="00486C33">
        <w:rPr>
          <w:rFonts w:ascii="Arial" w:hAnsi="Arial" w:cs="Arial"/>
          <w:lang w:val="es-ES_tradnl"/>
        </w:rPr>
        <w:t xml:space="preserve">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</w:t>
      </w:r>
      <w:r w:rsidR="006F7607"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</w:t>
      </w:r>
      <w:r w:rsidR="00387B2C">
        <w:rPr>
          <w:rFonts w:ascii="Arial" w:hAnsi="Arial" w:cs="Arial"/>
          <w:b/>
          <w:lang w:val="es-ES_tradnl"/>
        </w:rPr>
        <w:t>63</w:t>
      </w: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Mechanical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</w:t>
      </w:r>
      <w:r w:rsidR="00AE779B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  </w:t>
      </w:r>
      <w:r w:rsidR="00AE779B">
        <w:rPr>
          <w:rFonts w:ascii="Arial" w:hAnsi="Arial" w:cs="Arial"/>
          <w:lang w:val="es-ES_tradnl"/>
        </w:rPr>
        <w:t>9</w:t>
      </w:r>
      <w:r>
        <w:rPr>
          <w:rFonts w:ascii="Arial" w:hAnsi="Arial" w:cs="Arial"/>
          <w:lang w:val="es-ES_tradnl"/>
        </w:rPr>
        <w:t xml:space="preserve">                           Fitters</w:t>
      </w:r>
      <w:r w:rsidR="00AE779B">
        <w:rPr>
          <w:rFonts w:ascii="Arial" w:hAnsi="Arial" w:cs="Arial"/>
          <w:lang w:val="es-ES_tradnl"/>
        </w:rPr>
        <w:t>/Mechaics</w:t>
      </w:r>
      <w:r>
        <w:rPr>
          <w:rFonts w:ascii="Arial" w:hAnsi="Arial" w:cs="Arial"/>
          <w:lang w:val="es-ES_tradnl"/>
        </w:rPr>
        <w:t xml:space="preserve">                   1</w:t>
      </w:r>
      <w:r w:rsidR="00AE779B">
        <w:rPr>
          <w:rFonts w:ascii="Arial" w:hAnsi="Arial" w:cs="Arial"/>
          <w:lang w:val="es-ES_tradnl"/>
        </w:rPr>
        <w:t>6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Helpers                                 1</w:t>
      </w:r>
      <w:r w:rsidR="00F85132">
        <w:rPr>
          <w:rFonts w:ascii="Arial" w:hAnsi="Arial" w:cs="Arial"/>
          <w:lang w:val="es-ES_tradnl"/>
        </w:rPr>
        <w:t>8</w:t>
      </w:r>
      <w:r>
        <w:rPr>
          <w:rFonts w:ascii="Arial" w:hAnsi="Arial" w:cs="Arial"/>
          <w:lang w:val="es-ES_tradnl"/>
        </w:rPr>
        <w:t xml:space="preserve">                          Operators                               2</w:t>
      </w:r>
    </w:p>
    <w:p w:rsidR="00486C33" w:rsidRDefault="00486C33" w:rsidP="00486C33">
      <w:pPr>
        <w:rPr>
          <w:rFonts w:ascii="Arial" w:hAnsi="Arial" w:cs="Arial"/>
          <w:lang w:val="es-ES_tradnl"/>
        </w:rPr>
      </w:pP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 w:rsidRPr="00486C33">
        <w:rPr>
          <w:rFonts w:ascii="Arial" w:hAnsi="Arial" w:cs="Arial"/>
          <w:b/>
          <w:lang w:val="es-ES_tradnl"/>
        </w:rPr>
        <w:t>Electrical</w:t>
      </w:r>
    </w:p>
    <w:p w:rsidR="00486C33" w:rsidRP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Electricians                           </w:t>
      </w:r>
      <w:r w:rsidR="000364DE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>0                           Helpers                                 10</w:t>
      </w:r>
    </w:p>
    <w:p w:rsidR="00486C33" w:rsidRPr="003D6151" w:rsidRDefault="00486C33" w:rsidP="00A41134">
      <w:pPr>
        <w:rPr>
          <w:rFonts w:ascii="Arial" w:hAnsi="Arial" w:cs="Arial"/>
          <w:b/>
          <w:lang w:val="es-ES_tradnl"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CD5684">
        <w:t xml:space="preserve"> and to discuss design changes</w:t>
      </w:r>
    </w:p>
    <w:p w:rsidR="00CD5684" w:rsidRDefault="00CD5684" w:rsidP="00CD5684">
      <w:pPr>
        <w:pStyle w:val="ListParagraph"/>
        <w:ind w:left="2070"/>
      </w:pPr>
    </w:p>
    <w:p w:rsidR="00920288" w:rsidRDefault="00920288" w:rsidP="00CD5684">
      <w:pPr>
        <w:pStyle w:val="ListParagraph"/>
        <w:numPr>
          <w:ilvl w:val="0"/>
          <w:numId w:val="31"/>
        </w:numPr>
        <w:rPr>
          <w:b/>
          <w:i/>
        </w:rPr>
      </w:pPr>
      <w:r w:rsidRPr="00AE779B">
        <w:t>Cathodic design for piping system needs to be finalized</w:t>
      </w:r>
      <w:r w:rsidR="00AA1C55">
        <w:t xml:space="preserve">. </w:t>
      </w:r>
      <w:r w:rsidR="00CB0BF9">
        <w:t>Mee</w:t>
      </w:r>
      <w:r w:rsidR="00AA1C55" w:rsidRPr="00822DF4">
        <w:t xml:space="preserve">ting was held on site with local subcontractor. It was agreed to proceed on EPC basis.  </w:t>
      </w:r>
      <w:r w:rsidR="0058370E" w:rsidRPr="00BB7094">
        <w:t xml:space="preserve">Cost </w:t>
      </w:r>
      <w:r w:rsidR="00940F0E" w:rsidRPr="00BB7094">
        <w:t xml:space="preserve">proposal has been received from subcontractor. </w:t>
      </w:r>
      <w:r w:rsidR="00595BF5" w:rsidRPr="00BB7094">
        <w:t>Design has been received.</w:t>
      </w:r>
      <w:r w:rsidR="00BB7094">
        <w:rPr>
          <w:b/>
          <w:i/>
        </w:rPr>
        <w:t xml:space="preserve"> Awaiting approval of design</w:t>
      </w:r>
    </w:p>
    <w:p w:rsidR="003A433F" w:rsidRPr="00940F0E" w:rsidRDefault="003A433F" w:rsidP="003A433F">
      <w:pPr>
        <w:pStyle w:val="ListParagraph"/>
        <w:ind w:left="3240"/>
        <w:rPr>
          <w:b/>
          <w:i/>
        </w:rPr>
      </w:pPr>
    </w:p>
    <w:p w:rsidR="008C2677" w:rsidRDefault="008C2677" w:rsidP="008C2677">
      <w:pPr>
        <w:pStyle w:val="ListParagraph"/>
        <w:numPr>
          <w:ilvl w:val="0"/>
          <w:numId w:val="31"/>
        </w:numPr>
      </w:pPr>
      <w:r w:rsidRPr="008C2677">
        <w:t xml:space="preserve">DCS </w:t>
      </w:r>
      <w:r w:rsidR="00471499" w:rsidRPr="00822DF4">
        <w:t xml:space="preserve">Equipment </w:t>
      </w:r>
      <w:r w:rsidR="0087087A" w:rsidRPr="00822DF4">
        <w:t>will be shipped 9 Sept 2010</w:t>
      </w:r>
    </w:p>
    <w:p w:rsidR="009F5566" w:rsidRDefault="009F5566" w:rsidP="00D276AA"/>
    <w:p w:rsidR="003A433F" w:rsidRDefault="003A433F" w:rsidP="00D276AA"/>
    <w:p w:rsidR="003A433F" w:rsidRDefault="003A433F" w:rsidP="00D276AA"/>
    <w:p w:rsidR="004C06A1" w:rsidRPr="00F173E0" w:rsidRDefault="00595BF5" w:rsidP="00595BF5">
      <w:pPr>
        <w:pStyle w:val="ListParagraph"/>
        <w:numPr>
          <w:ilvl w:val="0"/>
          <w:numId w:val="31"/>
        </w:numPr>
        <w:rPr>
          <w:b/>
          <w:i/>
        </w:rPr>
      </w:pPr>
      <w:r w:rsidRPr="00BB7094">
        <w:t xml:space="preserve">GT 100 &amp; 200 MCC is not correctly configured. Bus bar is undersized. </w:t>
      </w:r>
      <w:r w:rsidR="00F85132">
        <w:t>Capacity not adequate</w:t>
      </w:r>
      <w:r w:rsidRPr="00BB7094">
        <w:t xml:space="preserve"> for all required equipment. Detailed report to follow.</w:t>
      </w:r>
      <w:r w:rsidR="00BB7094">
        <w:t xml:space="preserve"> </w:t>
      </w:r>
      <w:r w:rsidR="001552B5" w:rsidRPr="009B0E33">
        <w:t>Report has been released</w:t>
      </w:r>
      <w:r w:rsidR="001552B5">
        <w:rPr>
          <w:b/>
          <w:i/>
        </w:rPr>
        <w:t xml:space="preserve">. </w:t>
      </w:r>
      <w:r w:rsidR="001552B5" w:rsidRPr="00F173E0">
        <w:t>Material is being sourced.</w:t>
      </w:r>
      <w:r w:rsidR="00F173E0" w:rsidRPr="00F173E0">
        <w:t xml:space="preserve"> </w:t>
      </w:r>
      <w:r w:rsidR="00F173E0" w:rsidRPr="00F173E0">
        <w:rPr>
          <w:b/>
          <w:i/>
        </w:rPr>
        <w:t>Furthermore,</w:t>
      </w:r>
      <w:r w:rsidR="00F173E0">
        <w:rPr>
          <w:b/>
          <w:i/>
        </w:rPr>
        <w:t xml:space="preserve"> i</w:t>
      </w:r>
      <w:r w:rsidR="00F173E0" w:rsidRPr="00F173E0">
        <w:rPr>
          <w:b/>
          <w:i/>
        </w:rPr>
        <w:t>nternal wiring of the buckets does not match the design drawings. Rewiring of the motor starters is in process.</w:t>
      </w:r>
    </w:p>
    <w:p w:rsidR="00BB7094" w:rsidRPr="00F173E0" w:rsidRDefault="00BB7094" w:rsidP="00BB7094">
      <w:pPr>
        <w:pStyle w:val="ListParagraph"/>
        <w:ind w:left="3240"/>
        <w:rPr>
          <w:b/>
          <w:i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2E79F3" w:rsidRPr="00747E3D" w:rsidRDefault="0048676C" w:rsidP="002E79F3">
      <w:pPr>
        <w:pStyle w:val="ListParagraph"/>
        <w:numPr>
          <w:ilvl w:val="2"/>
          <w:numId w:val="24"/>
        </w:numPr>
        <w:rPr>
          <w:b/>
          <w:i/>
        </w:r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</w:t>
      </w:r>
      <w:r w:rsidRPr="00747E3D">
        <w:rPr>
          <w:b/>
          <w:i/>
        </w:rPr>
        <w:t>.</w:t>
      </w:r>
      <w:r w:rsidR="00920288" w:rsidRPr="00747E3D">
        <w:rPr>
          <w:b/>
          <w:i/>
        </w:rPr>
        <w:t xml:space="preserve"> </w:t>
      </w:r>
      <w:r w:rsidR="009F5566" w:rsidRPr="00747E3D">
        <w:t>SIDOR has agreed to gas blows and has requested a written procedure for gas blows along with a site plan indicating location of gas blow offs.</w:t>
      </w:r>
      <w:r w:rsidR="00747E3D">
        <w:t xml:space="preserve">  </w:t>
      </w:r>
      <w:r w:rsidR="00747E3D" w:rsidRPr="00747E3D">
        <w:rPr>
          <w:b/>
          <w:i/>
        </w:rPr>
        <w:t>A format has been reviewed. Written procedure is in process.</w:t>
      </w:r>
    </w:p>
    <w:p w:rsidR="00747E3D" w:rsidRDefault="00747E3D" w:rsidP="00747E3D">
      <w:pPr>
        <w:pStyle w:val="ListParagraph"/>
        <w:ind w:left="2070"/>
      </w:pPr>
    </w:p>
    <w:p w:rsidR="00996BC0" w:rsidRPr="00747E3D" w:rsidRDefault="00996BC0" w:rsidP="00055D5E">
      <w:pPr>
        <w:pStyle w:val="ListParagraph"/>
        <w:numPr>
          <w:ilvl w:val="2"/>
          <w:numId w:val="24"/>
        </w:numPr>
        <w:rPr>
          <w:b/>
          <w:i/>
        </w:rPr>
      </w:pPr>
      <w:r w:rsidRPr="00AC7AAC">
        <w:t xml:space="preserve">Sidor has indicated that the water supply is out of specification and will require pretreatment. </w:t>
      </w:r>
      <w:r w:rsidRPr="00CC1439">
        <w:t xml:space="preserve">SIDOR’s water treatment consultant </w:t>
      </w:r>
      <w:r w:rsidR="00AA6059" w:rsidRPr="00CC1439">
        <w:t xml:space="preserve">has furnished a recommendation which </w:t>
      </w:r>
      <w:r w:rsidR="000C1574">
        <w:t>is being</w:t>
      </w:r>
      <w:r w:rsidR="00AA6059" w:rsidRPr="00CC1439">
        <w:t xml:space="preserve"> reviewed by EDG</w:t>
      </w:r>
      <w:r w:rsidR="009F5566">
        <w:t xml:space="preserve">. </w:t>
      </w:r>
      <w:r w:rsidR="009F5566" w:rsidRPr="009B0E33">
        <w:t xml:space="preserve">EDG has meet with the </w:t>
      </w:r>
      <w:r w:rsidR="00387B2C" w:rsidRPr="009B0E33">
        <w:t>SIDOR’s vendor to discuss their recommendations.</w:t>
      </w:r>
      <w:r w:rsidR="00747E3D">
        <w:t xml:space="preserve"> </w:t>
      </w:r>
      <w:r w:rsidR="00747E3D" w:rsidRPr="00747E3D">
        <w:rPr>
          <w:b/>
          <w:i/>
        </w:rPr>
        <w:t>Awaiting</w:t>
      </w:r>
      <w:r w:rsidR="00747E3D">
        <w:rPr>
          <w:b/>
          <w:i/>
        </w:rPr>
        <w:t xml:space="preserve"> a solution f</w:t>
      </w:r>
      <w:r w:rsidR="00747E3D" w:rsidRPr="00747E3D">
        <w:rPr>
          <w:b/>
          <w:i/>
        </w:rPr>
        <w:t>r</w:t>
      </w:r>
      <w:r w:rsidR="00747E3D">
        <w:rPr>
          <w:b/>
          <w:i/>
        </w:rPr>
        <w:t>o</w:t>
      </w:r>
      <w:r w:rsidR="00747E3D" w:rsidRPr="00747E3D">
        <w:rPr>
          <w:b/>
          <w:i/>
        </w:rPr>
        <w:t>m EDG.</w:t>
      </w:r>
    </w:p>
    <w:p w:rsidR="007B01AA" w:rsidRPr="00AC7AAC" w:rsidRDefault="007B01AA" w:rsidP="007B01AA"/>
    <w:p w:rsidR="00595BF5" w:rsidRPr="009B0E33" w:rsidRDefault="007B01AA" w:rsidP="00595BF5">
      <w:pPr>
        <w:pStyle w:val="ListParagraph"/>
        <w:numPr>
          <w:ilvl w:val="2"/>
          <w:numId w:val="24"/>
        </w:numPr>
        <w:rPr>
          <w:rFonts w:ascii="Arial" w:hAnsi="Arial" w:cs="Arial"/>
          <w:b/>
          <w:i/>
        </w:rPr>
      </w:pPr>
      <w:r w:rsidRPr="007B01AA">
        <w:t xml:space="preserve">Derwick has verbally indicated that the Fuel storage tank, fuel unloading bldg. and related utilities will be removed from our scope of work. </w:t>
      </w:r>
      <w:r w:rsidR="007F2959" w:rsidRPr="009B0E33">
        <w:rPr>
          <w:b/>
          <w:i/>
        </w:rPr>
        <w:t>A</w:t>
      </w:r>
      <w:r w:rsidR="009B0E33" w:rsidRPr="009B0E33">
        <w:rPr>
          <w:b/>
          <w:i/>
        </w:rPr>
        <w:t>n email has been received</w:t>
      </w:r>
      <w:r w:rsidRPr="009B0E33">
        <w:rPr>
          <w:b/>
          <w:i/>
        </w:rPr>
        <w:t xml:space="preserve"> </w:t>
      </w:r>
      <w:r w:rsidR="009B0E33" w:rsidRPr="009B0E33">
        <w:rPr>
          <w:b/>
          <w:i/>
        </w:rPr>
        <w:t>from Derwick</w:t>
      </w:r>
      <w:r w:rsidR="009B0E33">
        <w:rPr>
          <w:b/>
          <w:i/>
        </w:rPr>
        <w:t xml:space="preserve"> deleting certain elements of the fuel storage systems.</w:t>
      </w:r>
    </w:p>
    <w:p w:rsidR="004313FF" w:rsidRPr="004313FF" w:rsidRDefault="004313FF" w:rsidP="004313FF">
      <w:pPr>
        <w:rPr>
          <w:rFonts w:ascii="Arial" w:hAnsi="Arial" w:cs="Arial"/>
        </w:rPr>
      </w:pPr>
    </w:p>
    <w:p w:rsidR="00652CF0" w:rsidRPr="008C4572" w:rsidRDefault="00A41134" w:rsidP="008C4572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7C2DBA" w:rsidRPr="00AF5AB3" w:rsidRDefault="007C2DBA" w:rsidP="007C2DBA">
      <w:pPr>
        <w:pStyle w:val="ListParagraph"/>
        <w:numPr>
          <w:ilvl w:val="2"/>
          <w:numId w:val="24"/>
        </w:numPr>
        <w:rPr>
          <w:b/>
        </w:rPr>
      </w:pPr>
      <w:r>
        <w:t>BOP Site grading</w:t>
      </w:r>
    </w:p>
    <w:p w:rsidR="007C2DBA" w:rsidRPr="00F173E0" w:rsidRDefault="007C2DBA" w:rsidP="007C2DBA">
      <w:pPr>
        <w:pStyle w:val="ListParagraph"/>
        <w:numPr>
          <w:ilvl w:val="2"/>
          <w:numId w:val="24"/>
        </w:numPr>
        <w:rPr>
          <w:b/>
        </w:rPr>
      </w:pPr>
      <w:r>
        <w:t>BOP – Erect Water Treatment Bldg.</w:t>
      </w:r>
    </w:p>
    <w:p w:rsidR="00F173E0" w:rsidRPr="001552B5" w:rsidRDefault="00F173E0" w:rsidP="007C2DBA">
      <w:pPr>
        <w:pStyle w:val="ListParagraph"/>
        <w:numPr>
          <w:ilvl w:val="2"/>
          <w:numId w:val="24"/>
        </w:numPr>
        <w:rPr>
          <w:b/>
        </w:rPr>
      </w:pPr>
      <w:r>
        <w:t>BOP – Install light Pole Bases</w:t>
      </w:r>
    </w:p>
    <w:p w:rsidR="007C2DBA" w:rsidRPr="00E22AE3" w:rsidRDefault="007C2DBA" w:rsidP="007C2DBA">
      <w:pPr>
        <w:pStyle w:val="ListParagraph"/>
        <w:numPr>
          <w:ilvl w:val="2"/>
          <w:numId w:val="24"/>
        </w:numPr>
        <w:rPr>
          <w:b/>
        </w:rPr>
      </w:pPr>
      <w:r>
        <w:t>BOP – Excavate to road sub grade/compact road base</w:t>
      </w:r>
    </w:p>
    <w:p w:rsidR="007C2DBA" w:rsidRPr="005F2518" w:rsidRDefault="007C2DBA" w:rsidP="007C2DBA">
      <w:pPr>
        <w:pStyle w:val="ListParagraph"/>
        <w:numPr>
          <w:ilvl w:val="2"/>
          <w:numId w:val="24"/>
        </w:numPr>
        <w:rPr>
          <w:b/>
        </w:rPr>
      </w:pPr>
      <w:r>
        <w:t>GT 200 Exterior painting ongoing</w:t>
      </w:r>
    </w:p>
    <w:p w:rsidR="005F2518" w:rsidRPr="00940F0E" w:rsidRDefault="005F2518" w:rsidP="007C2DBA">
      <w:pPr>
        <w:pStyle w:val="ListParagraph"/>
        <w:numPr>
          <w:ilvl w:val="2"/>
          <w:numId w:val="24"/>
        </w:numPr>
        <w:rPr>
          <w:b/>
        </w:rPr>
      </w:pPr>
      <w:r>
        <w:t>GT 300 Exterior painting</w:t>
      </w:r>
    </w:p>
    <w:p w:rsidR="00940F0E" w:rsidRPr="00AD4B48" w:rsidRDefault="00940F0E" w:rsidP="00940F0E">
      <w:pPr>
        <w:pStyle w:val="ListParagraph"/>
        <w:ind w:left="2070"/>
        <w:rPr>
          <w:b/>
        </w:rPr>
      </w:pPr>
    </w:p>
    <w:p w:rsidR="00C833EE" w:rsidRPr="004242AD" w:rsidRDefault="00A41134" w:rsidP="004242AD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4C06A1" w:rsidRDefault="007C2DBA" w:rsidP="007C5E38">
      <w:pPr>
        <w:pStyle w:val="ListParagraph"/>
        <w:numPr>
          <w:ilvl w:val="2"/>
          <w:numId w:val="24"/>
        </w:numPr>
      </w:pPr>
      <w:r>
        <w:t>Foundations Complete</w:t>
      </w:r>
    </w:p>
    <w:p w:rsidR="00200B5F" w:rsidRPr="00AD70F9" w:rsidRDefault="00200B5F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A60BB4" w:rsidRPr="00A60BB4" w:rsidRDefault="00A60BB4" w:rsidP="00023CC7">
      <w:pPr>
        <w:pStyle w:val="ListParagraph"/>
        <w:numPr>
          <w:ilvl w:val="2"/>
          <w:numId w:val="24"/>
        </w:numPr>
        <w:rPr>
          <w:b/>
        </w:rPr>
      </w:pPr>
      <w:r>
        <w:t>GT 100 Install Cooling Water Pipe</w:t>
      </w:r>
    </w:p>
    <w:p w:rsidR="00A60BB4" w:rsidRPr="00E31815" w:rsidRDefault="00A60BB4" w:rsidP="00A60BB4">
      <w:pPr>
        <w:pStyle w:val="ListParagraph"/>
        <w:numPr>
          <w:ilvl w:val="2"/>
          <w:numId w:val="24"/>
        </w:numPr>
        <w:rPr>
          <w:b/>
        </w:rPr>
      </w:pPr>
      <w:r>
        <w:t>GT</w:t>
      </w:r>
      <w:r w:rsidR="001264DA">
        <w:t xml:space="preserve"> 200 Install gas line on rack</w:t>
      </w:r>
    </w:p>
    <w:p w:rsidR="00E31815" w:rsidRPr="008879B3" w:rsidRDefault="00E31815" w:rsidP="00A60BB4">
      <w:pPr>
        <w:pStyle w:val="ListParagraph"/>
        <w:numPr>
          <w:ilvl w:val="2"/>
          <w:numId w:val="24"/>
        </w:numPr>
        <w:rPr>
          <w:b/>
        </w:rPr>
      </w:pPr>
      <w:r>
        <w:lastRenderedPageBreak/>
        <w:t>GT 100 &amp; 200 Install liquid fuel booster pump</w:t>
      </w:r>
    </w:p>
    <w:p w:rsidR="008879B3" w:rsidRPr="00A60BB4" w:rsidRDefault="008879B3" w:rsidP="00A60BB4">
      <w:pPr>
        <w:pStyle w:val="ListParagraph"/>
        <w:numPr>
          <w:ilvl w:val="2"/>
          <w:numId w:val="24"/>
        </w:numPr>
        <w:rPr>
          <w:b/>
        </w:rPr>
      </w:pPr>
      <w:r>
        <w:t>GT 100 &amp; 200 Install pipe supports</w:t>
      </w:r>
    </w:p>
    <w:p w:rsidR="004A4878" w:rsidRPr="004A4878" w:rsidRDefault="00AF5AB3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4A4878">
        <w:t xml:space="preserve">Dual Fuel – </w:t>
      </w:r>
      <w:r w:rsidR="00102C37">
        <w:t>Finalizing installation/Tubing ongoing</w:t>
      </w:r>
    </w:p>
    <w:p w:rsidR="00200B5F" w:rsidRPr="004E6A47" w:rsidRDefault="00200B5F" w:rsidP="00023CC7">
      <w:pPr>
        <w:pStyle w:val="ListParagraph"/>
        <w:numPr>
          <w:ilvl w:val="2"/>
          <w:numId w:val="24"/>
        </w:numPr>
        <w:rPr>
          <w:b/>
        </w:rPr>
      </w:pPr>
      <w:r>
        <w:t>GT 300 Install cooling water piping lube oil cooler to package</w:t>
      </w:r>
    </w:p>
    <w:p w:rsidR="004E6A47" w:rsidRPr="00F07026" w:rsidRDefault="004E6A47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300 Install </w:t>
      </w:r>
      <w:r w:rsidR="00E31815">
        <w:t>interior platforms</w:t>
      </w:r>
    </w:p>
    <w:p w:rsidR="00E31815" w:rsidRPr="008879B3" w:rsidRDefault="00E31815" w:rsidP="00DD4BAD">
      <w:pPr>
        <w:pStyle w:val="ListParagraph"/>
        <w:numPr>
          <w:ilvl w:val="2"/>
          <w:numId w:val="24"/>
        </w:numPr>
        <w:rPr>
          <w:b/>
        </w:rPr>
      </w:pPr>
      <w:r>
        <w:t>GT 300 Prep for lube oil connections</w:t>
      </w:r>
    </w:p>
    <w:p w:rsidR="008879B3" w:rsidRPr="00DD4BAD" w:rsidRDefault="008879B3" w:rsidP="00DD4BAD">
      <w:pPr>
        <w:pStyle w:val="ListParagraph"/>
        <w:numPr>
          <w:ilvl w:val="2"/>
          <w:numId w:val="24"/>
        </w:numPr>
        <w:rPr>
          <w:b/>
        </w:rPr>
      </w:pPr>
      <w:r>
        <w:t>GT 300 Final alignment in process</w:t>
      </w:r>
    </w:p>
    <w:p w:rsidR="00E0234F" w:rsidRPr="001560D5" w:rsidRDefault="00E0234F" w:rsidP="00023CC7">
      <w:pPr>
        <w:pStyle w:val="ListParagraph"/>
        <w:numPr>
          <w:ilvl w:val="2"/>
          <w:numId w:val="24"/>
        </w:numPr>
        <w:rPr>
          <w:b/>
        </w:rPr>
      </w:pPr>
      <w:r>
        <w:t>BOP Install process pipe at gas compressor</w:t>
      </w:r>
    </w:p>
    <w:p w:rsidR="0099097C" w:rsidRPr="001560D5" w:rsidRDefault="0099097C" w:rsidP="001560D5">
      <w:pPr>
        <w:pStyle w:val="ListParagraph"/>
        <w:numPr>
          <w:ilvl w:val="2"/>
          <w:numId w:val="24"/>
        </w:numPr>
        <w:rPr>
          <w:b/>
        </w:rPr>
      </w:pPr>
      <w:r>
        <w:t>BOP Ins</w:t>
      </w:r>
      <w:r w:rsidR="00E31815">
        <w:t>t</w:t>
      </w:r>
      <w:r>
        <w:t>all drain line west side of gas compressor</w:t>
      </w:r>
    </w:p>
    <w:p w:rsidR="00C7388C" w:rsidRPr="007510FC" w:rsidRDefault="00C7388C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Demin Water tanks – </w:t>
      </w:r>
      <w:r w:rsidR="00F07026">
        <w:t>P</w:t>
      </w:r>
      <w:r w:rsidR="00FE4AEE">
        <w:t>roduction welding</w:t>
      </w:r>
      <w:r w:rsidR="00F07026">
        <w:t xml:space="preserve"> / Dome </w:t>
      </w:r>
      <w:r w:rsidR="004D78DE">
        <w:t>install</w:t>
      </w:r>
    </w:p>
    <w:p w:rsidR="007510FC" w:rsidRPr="00F9685B" w:rsidRDefault="007510FC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Raw Water tanks – Install </w:t>
      </w:r>
      <w:r w:rsidR="0045280F">
        <w:t>4th</w:t>
      </w:r>
      <w:r w:rsidR="00E0234F">
        <w:t xml:space="preserve"> ring wall complete</w:t>
      </w:r>
      <w:r w:rsidR="00387B2C">
        <w:t xml:space="preserve"> production welding</w:t>
      </w:r>
    </w:p>
    <w:p w:rsidR="00AA6059" w:rsidRPr="004716D1" w:rsidRDefault="00AA6059" w:rsidP="00FB79C7">
      <w:pPr>
        <w:ind w:left="795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1560D5" w:rsidRDefault="00896643" w:rsidP="001560D5">
      <w:pPr>
        <w:pStyle w:val="ListParagraph"/>
        <w:numPr>
          <w:ilvl w:val="2"/>
          <w:numId w:val="24"/>
        </w:numPr>
      </w:pPr>
      <w:r>
        <w:t xml:space="preserve">GT 100 - </w:t>
      </w:r>
      <w:r w:rsidR="00FA0B56">
        <w:t>TCP 100 returned from panel shop/installed</w:t>
      </w:r>
    </w:p>
    <w:p w:rsidR="00EC6FD4" w:rsidRDefault="00EC6FD4" w:rsidP="001560D5">
      <w:pPr>
        <w:pStyle w:val="ListParagraph"/>
        <w:numPr>
          <w:ilvl w:val="2"/>
          <w:numId w:val="24"/>
        </w:numPr>
      </w:pPr>
      <w:r>
        <w:t>GT 100 – Install and terminate cable Aux skid</w:t>
      </w:r>
    </w:p>
    <w:p w:rsidR="00BB7094" w:rsidRDefault="0000359C" w:rsidP="00EC6FD4">
      <w:pPr>
        <w:pStyle w:val="ListParagraph"/>
        <w:numPr>
          <w:ilvl w:val="2"/>
          <w:numId w:val="24"/>
        </w:numPr>
      </w:pPr>
      <w:r>
        <w:t xml:space="preserve">GT 200 – Install </w:t>
      </w:r>
      <w:r w:rsidR="00885C07">
        <w:t xml:space="preserve">cable </w:t>
      </w:r>
      <w:r w:rsidR="00BB7094">
        <w:t>GT to TCP 200</w:t>
      </w:r>
    </w:p>
    <w:p w:rsidR="00885C07" w:rsidRDefault="001560D5" w:rsidP="001560D5">
      <w:pPr>
        <w:pStyle w:val="ListParagraph"/>
        <w:numPr>
          <w:ilvl w:val="2"/>
          <w:numId w:val="24"/>
        </w:numPr>
      </w:pPr>
      <w:r>
        <w:t>GT 200 – MCC</w:t>
      </w:r>
      <w:r w:rsidR="00E8233C">
        <w:t xml:space="preserve"> terminate cables</w:t>
      </w:r>
    </w:p>
    <w:p w:rsidR="00E22AE3" w:rsidRDefault="00E22AE3" w:rsidP="001560D5">
      <w:pPr>
        <w:pStyle w:val="ListParagraph"/>
        <w:numPr>
          <w:ilvl w:val="2"/>
          <w:numId w:val="24"/>
        </w:numPr>
      </w:pPr>
      <w:r>
        <w:t>GT 200 – Install and terminate cables for lube oil heaters</w:t>
      </w:r>
    </w:p>
    <w:p w:rsidR="007C2DBA" w:rsidRDefault="00E31815" w:rsidP="00FA0B56">
      <w:pPr>
        <w:pStyle w:val="ListParagraph"/>
        <w:numPr>
          <w:ilvl w:val="2"/>
          <w:numId w:val="24"/>
        </w:numPr>
      </w:pPr>
      <w:r>
        <w:t>GT 100 &amp; GT 200 Rewire MCC’s per design drawings</w:t>
      </w:r>
    </w:p>
    <w:p w:rsidR="002A6FDE" w:rsidRDefault="002A6FDE" w:rsidP="00C8735A">
      <w:pPr>
        <w:pStyle w:val="ListParagraph"/>
        <w:numPr>
          <w:ilvl w:val="2"/>
          <w:numId w:val="24"/>
        </w:numPr>
      </w:pPr>
      <w:r>
        <w:t xml:space="preserve">High Voltage – </w:t>
      </w:r>
      <w:r w:rsidR="00401E1D">
        <w:t>Erect structural steel</w:t>
      </w:r>
    </w:p>
    <w:p w:rsidR="00FA0B56" w:rsidRDefault="00FA0B56" w:rsidP="00C8735A">
      <w:pPr>
        <w:pStyle w:val="ListParagraph"/>
        <w:numPr>
          <w:ilvl w:val="2"/>
          <w:numId w:val="24"/>
        </w:numPr>
      </w:pPr>
      <w:r>
        <w:t>BOP – Utility bldg. install 4 battery chargers</w:t>
      </w:r>
    </w:p>
    <w:p w:rsidR="002E1A44" w:rsidRDefault="001560D5" w:rsidP="00E31815">
      <w:pPr>
        <w:pStyle w:val="ListParagraph"/>
        <w:numPr>
          <w:ilvl w:val="2"/>
          <w:numId w:val="24"/>
        </w:numPr>
      </w:pPr>
      <w:r>
        <w:t>BOP -</w:t>
      </w:r>
      <w:r w:rsidR="008C4572">
        <w:t xml:space="preserve"> </w:t>
      </w:r>
      <w:r w:rsidR="006D0B29">
        <w:t xml:space="preserve">Install </w:t>
      </w:r>
      <w:r w:rsidR="008C4572">
        <w:t>ground grid</w:t>
      </w:r>
    </w:p>
    <w:p w:rsidR="00FA0B56" w:rsidRDefault="00FA0B56" w:rsidP="00E31815">
      <w:pPr>
        <w:pStyle w:val="ListParagraph"/>
        <w:numPr>
          <w:ilvl w:val="2"/>
          <w:numId w:val="24"/>
        </w:numPr>
      </w:pPr>
      <w:r>
        <w:t xml:space="preserve">BOP – Gas compressors install cable tray </w:t>
      </w:r>
    </w:p>
    <w:p w:rsidR="00FA0B56" w:rsidRDefault="00FA0B56" w:rsidP="00E31815">
      <w:pPr>
        <w:pStyle w:val="ListParagraph"/>
        <w:numPr>
          <w:ilvl w:val="2"/>
          <w:numId w:val="24"/>
        </w:numPr>
      </w:pPr>
      <w:r>
        <w:t>BOP – Install MH brackets</w:t>
      </w:r>
    </w:p>
    <w:p w:rsidR="00E31815" w:rsidRDefault="00E31815" w:rsidP="00E31815">
      <w:pPr>
        <w:pStyle w:val="ListParagraph"/>
        <w:ind w:left="207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0A6221" w:rsidRDefault="000A6221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BD2961" w:rsidRDefault="008876FB" w:rsidP="008876FB">
      <w:pPr>
        <w:pStyle w:val="ListParagraph"/>
        <w:numPr>
          <w:ilvl w:val="3"/>
          <w:numId w:val="24"/>
        </w:numPr>
        <w:rPr>
          <w:i/>
          <w:u w:val="single"/>
        </w:rPr>
      </w:pPr>
      <w:r w:rsidRPr="00BD2961">
        <w:t>Completed Milestone Payments (50%)</w:t>
      </w:r>
      <w:r w:rsidRPr="00BD2961">
        <w:tab/>
      </w:r>
      <w:r w:rsidRPr="00BD2961">
        <w:tab/>
      </w:r>
    </w:p>
    <w:p w:rsidR="008876FB" w:rsidRPr="00BD2961" w:rsidRDefault="008876FB" w:rsidP="00B13790">
      <w:pPr>
        <w:ind w:left="2970"/>
      </w:pPr>
      <w:r w:rsidRPr="00BD2961">
        <w:t>Complete</w:t>
      </w:r>
    </w:p>
    <w:p w:rsidR="00B13790" w:rsidRPr="00B13790" w:rsidRDefault="00B13790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B13790" w:rsidP="0082299B">
      <w:pPr>
        <w:ind w:left="2880"/>
      </w:pPr>
      <w:r>
        <w:t xml:space="preserve">  </w:t>
      </w:r>
      <w:r w:rsidR="008876FB" w:rsidRPr="0082299B">
        <w:t>Complete</w:t>
      </w:r>
      <w:r w:rsidR="00EF4578" w:rsidRPr="0082299B">
        <w:t xml:space="preserve"> </w:t>
      </w:r>
    </w:p>
    <w:p w:rsidR="00DB0008" w:rsidRPr="0082299B" w:rsidRDefault="00DB0008" w:rsidP="0082299B">
      <w:pPr>
        <w:ind w:left="2880"/>
      </w:pPr>
    </w:p>
    <w:p w:rsidR="008876FB" w:rsidRPr="009B0E33" w:rsidRDefault="0082299B" w:rsidP="006B2DC4">
      <w:pPr>
        <w:pStyle w:val="ListParagraph"/>
        <w:ind w:left="1440"/>
        <w:rPr>
          <w:b/>
          <w:i/>
          <w:u w:val="single"/>
        </w:rPr>
      </w:pPr>
      <w:r w:rsidRPr="009B0E33">
        <w:rPr>
          <w:b/>
          <w:i/>
        </w:rPr>
        <w:t xml:space="preserve">         8.1.2.3    </w:t>
      </w:r>
      <w:r w:rsidR="00B13790" w:rsidRPr="009B0E33">
        <w:rPr>
          <w:b/>
          <w:i/>
        </w:rPr>
        <w:t xml:space="preserve"> </w:t>
      </w:r>
      <w:r w:rsidRPr="00A60BB4">
        <w:t>C</w:t>
      </w:r>
      <w:r w:rsidR="008876FB" w:rsidRPr="00A60BB4">
        <w:t>ivil Foundations Complete (25%)</w:t>
      </w:r>
      <w:r w:rsidR="008876FB" w:rsidRPr="009B0E33">
        <w:rPr>
          <w:b/>
          <w:i/>
        </w:rPr>
        <w:t xml:space="preserve"> </w:t>
      </w:r>
    </w:p>
    <w:p w:rsidR="0082299B" w:rsidRPr="009B0E33" w:rsidRDefault="00B13790" w:rsidP="0082299B">
      <w:pPr>
        <w:ind w:left="2880"/>
        <w:rPr>
          <w:b/>
          <w:i/>
        </w:rPr>
      </w:pPr>
      <w:r w:rsidRPr="009B0E33">
        <w:rPr>
          <w:b/>
          <w:i/>
        </w:rPr>
        <w:lastRenderedPageBreak/>
        <w:t xml:space="preserve"> </w:t>
      </w:r>
      <w:r w:rsidR="00A60BB4">
        <w:rPr>
          <w:b/>
          <w:i/>
        </w:rPr>
        <w:t>Complete</w:t>
      </w:r>
    </w:p>
    <w:p w:rsidR="00B13790" w:rsidRPr="003D3DFE" w:rsidRDefault="00B13790" w:rsidP="0082299B">
      <w:pPr>
        <w:ind w:left="2880"/>
      </w:pPr>
    </w:p>
    <w:p w:rsidR="008876FB" w:rsidRPr="0082299B" w:rsidRDefault="00B13790" w:rsidP="00B13790">
      <w:pPr>
        <w:ind w:left="720" w:firstLine="720"/>
        <w:rPr>
          <w:b/>
          <w:i/>
          <w:u w:val="single"/>
        </w:rPr>
      </w:pPr>
      <w:r>
        <w:t xml:space="preserve">        </w:t>
      </w:r>
      <w:r w:rsidR="0078331B">
        <w:rPr>
          <w:b/>
          <w:i/>
        </w:rPr>
        <w:t xml:space="preserve">8.1.2.4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1A1014" w:rsidP="00EF4578">
      <w:pPr>
        <w:ind w:left="2880"/>
        <w:rPr>
          <w:b/>
          <w:i/>
          <w:u w:val="single"/>
        </w:rPr>
      </w:pPr>
      <w:r>
        <w:t>October 31, 2010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Start</w:t>
      </w:r>
      <w:r w:rsidR="00EF4578" w:rsidRPr="0082299B">
        <w:t>-</w:t>
      </w:r>
      <w:r w:rsidRPr="0082299B">
        <w:t xml:space="preserve"> up Complete and Ready to Export Power (5%)</w:t>
      </w:r>
    </w:p>
    <w:p w:rsidR="0056517C" w:rsidRPr="0082299B" w:rsidRDefault="001A1014" w:rsidP="00E934F8">
      <w:pPr>
        <w:ind w:left="2970"/>
        <w:rPr>
          <w:b/>
          <w:i/>
        </w:rPr>
      </w:pPr>
      <w:r>
        <w:t>November 9, 2010</w:t>
      </w: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AA6059" w:rsidRDefault="00AA6059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100 – LM6000</w:t>
      </w:r>
    </w:p>
    <w:p w:rsidR="0056517C" w:rsidRPr="00D25A63" w:rsidRDefault="00B13790" w:rsidP="0056517C">
      <w:pPr>
        <w:ind w:left="2880"/>
        <w:rPr>
          <w:b/>
          <w:i/>
          <w:u w:val="single"/>
        </w:rPr>
      </w:pPr>
      <w:r w:rsidRPr="00D25A63">
        <w:rPr>
          <w:b/>
          <w:i/>
        </w:rPr>
        <w:t xml:space="preserve">Sept </w:t>
      </w:r>
      <w:r w:rsidR="00D25A63" w:rsidRPr="00D25A63">
        <w:rPr>
          <w:b/>
          <w:i/>
        </w:rPr>
        <w:t>30</w:t>
      </w:r>
      <w:r w:rsidR="007D4A47" w:rsidRPr="00D25A63">
        <w:rPr>
          <w:b/>
          <w:i/>
        </w:rPr>
        <w:t>,</w:t>
      </w:r>
      <w:r w:rsidR="0082299B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200 – LM6000</w:t>
      </w:r>
    </w:p>
    <w:p w:rsidR="0056517C" w:rsidRPr="00D25A63" w:rsidRDefault="00B13790" w:rsidP="0056517C">
      <w:pPr>
        <w:ind w:left="2880"/>
        <w:rPr>
          <w:b/>
          <w:i/>
          <w:u w:val="single"/>
        </w:rPr>
      </w:pPr>
      <w:r w:rsidRPr="00D25A63">
        <w:rPr>
          <w:b/>
          <w:i/>
        </w:rPr>
        <w:t xml:space="preserve">Sept </w:t>
      </w:r>
      <w:r w:rsidR="00D25A63" w:rsidRPr="00D25A63">
        <w:rPr>
          <w:b/>
          <w:i/>
        </w:rPr>
        <w:t>30</w:t>
      </w:r>
      <w:r w:rsidR="00C37097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October 31</w:t>
      </w:r>
      <w:r w:rsidR="00C37097" w:rsidRPr="0082299B">
        <w:t xml:space="preserve">, 2010 </w:t>
      </w:r>
    </w:p>
    <w:p w:rsidR="0056517C" w:rsidRPr="00544540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544540">
        <w:rPr>
          <w:b/>
          <w:i/>
        </w:rPr>
        <w:t xml:space="preserve">These dates </w:t>
      </w:r>
      <w:r w:rsidR="00D25A63">
        <w:rPr>
          <w:b/>
          <w:i/>
        </w:rPr>
        <w:t>have been revised due to the late delivery of material. Including cables, SWBD 100, expansion joints,</w:t>
      </w:r>
      <w:r w:rsidR="005003AD">
        <w:rPr>
          <w:b/>
          <w:i/>
        </w:rPr>
        <w:t xml:space="preserve"> ESD valves, and instrumention.</w:t>
      </w:r>
    </w:p>
    <w:p w:rsidR="00AD70F9" w:rsidRDefault="00AD70F9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F35CF9">
      <w:pPr>
        <w:pStyle w:val="ListParagraph"/>
        <w:numPr>
          <w:ilvl w:val="0"/>
          <w:numId w:val="32"/>
        </w:numPr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F35CF9" w:rsidRDefault="00F35CF9" w:rsidP="00CF4D9F"/>
    <w:p w:rsidR="004313FF" w:rsidRPr="0012514D" w:rsidRDefault="00F35CF9" w:rsidP="004313FF">
      <w:pPr>
        <w:pStyle w:val="ListParagraph"/>
        <w:numPr>
          <w:ilvl w:val="0"/>
          <w:numId w:val="32"/>
        </w:numPr>
        <w:jc w:val="both"/>
        <w:rPr>
          <w:b/>
          <w:i/>
        </w:rPr>
      </w:pPr>
      <w:r w:rsidRPr="00AF5AB3">
        <w:t>The gas compressor motors for the LM 6000 are 3300kv. Transformers and MCC’s are 4160kv</w:t>
      </w:r>
      <w:r w:rsidR="001A5EDE" w:rsidRPr="00AF5AB3">
        <w:t>.</w:t>
      </w:r>
      <w:r w:rsidR="00AF5AB3" w:rsidRPr="00AF5AB3">
        <w:t xml:space="preserve"> </w:t>
      </w:r>
      <w:r w:rsidR="007510FC" w:rsidRPr="00595BF5">
        <w:t>One new motor will be procured. Three motors will be rewound locally.</w:t>
      </w:r>
      <w:r w:rsidR="004C06A1" w:rsidRPr="00595BF5">
        <w:t xml:space="preserve"> </w:t>
      </w:r>
      <w:r w:rsidR="00F24ED0" w:rsidRPr="001560D5">
        <w:t xml:space="preserve">A cost proposal has </w:t>
      </w:r>
      <w:r w:rsidR="00896643" w:rsidRPr="001560D5">
        <w:t>been received. A 50% advance</w:t>
      </w:r>
      <w:r w:rsidR="00F24ED0" w:rsidRPr="001560D5">
        <w:t xml:space="preserve"> payment to the vendor </w:t>
      </w:r>
      <w:r w:rsidR="001560D5" w:rsidRPr="001560D5">
        <w:t>has been made</w:t>
      </w:r>
      <w:r w:rsidR="00F24ED0" w:rsidRPr="001560D5">
        <w:t>. One motor will be ready in 20 day</w:t>
      </w:r>
      <w:r w:rsidR="009A3B13" w:rsidRPr="001560D5">
        <w:t>s</w:t>
      </w:r>
      <w:r w:rsidR="00F24ED0" w:rsidRPr="001560D5">
        <w:t>. Second motor in 30 days…fourth in 40 days.</w:t>
      </w:r>
      <w:r w:rsidR="0012514D">
        <w:t xml:space="preserve"> </w:t>
      </w:r>
      <w:r w:rsidR="0012514D" w:rsidRPr="0012514D">
        <w:rPr>
          <w:b/>
          <w:i/>
        </w:rPr>
        <w:t>The additional motor will ship next week.</w:t>
      </w:r>
    </w:p>
    <w:p w:rsidR="002F3B96" w:rsidRDefault="002F3B96" w:rsidP="004313FF">
      <w:pPr>
        <w:pStyle w:val="ListParagraph"/>
      </w:pPr>
    </w:p>
    <w:p w:rsidR="004313FF" w:rsidRPr="00E8233C" w:rsidRDefault="004313FF" w:rsidP="004313FF">
      <w:pPr>
        <w:pStyle w:val="ListParagraph"/>
        <w:numPr>
          <w:ilvl w:val="0"/>
          <w:numId w:val="32"/>
        </w:numPr>
        <w:jc w:val="both"/>
      </w:pPr>
      <w:r>
        <w:t>E</w:t>
      </w:r>
      <w:r w:rsidR="001A5EDE" w:rsidRPr="00AF5AB3">
        <w:t>DG has completed the Cable Schedule for the project. We currently have 33% of the cable required on site</w:t>
      </w:r>
      <w:r w:rsidR="001A5EDE" w:rsidRPr="00595BF5">
        <w:t xml:space="preserve">. </w:t>
      </w:r>
      <w:r w:rsidRPr="004242AD">
        <w:t xml:space="preserve">Cable procurement is ongoing. Schedule is being severely impacted due to lack of cable on site. </w:t>
      </w:r>
      <w:r w:rsidRPr="00E8233C">
        <w:t xml:space="preserve">750 &amp; 500 mcm Cable is expected to arrive 2 Sept 2010. Balance of cable required for first fire is in Houston. </w:t>
      </w:r>
      <w:r w:rsidR="00102C37">
        <w:rPr>
          <w:b/>
          <w:i/>
        </w:rPr>
        <w:t>Tacoa cables arrived today.</w:t>
      </w:r>
    </w:p>
    <w:p w:rsidR="009A602B" w:rsidRPr="00595BF5" w:rsidRDefault="009A602B" w:rsidP="00A41134">
      <w:pPr>
        <w:pStyle w:val="ListParagraph"/>
        <w:ind w:left="360"/>
        <w:rPr>
          <w:rFonts w:ascii="Arial" w:hAnsi="Arial" w:cs="Arial"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lastRenderedPageBreak/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732400" w:rsidRPr="00F83943" w:rsidRDefault="00732400" w:rsidP="00453962">
      <w:pPr>
        <w:numPr>
          <w:ilvl w:val="4"/>
          <w:numId w:val="24"/>
        </w:numPr>
      </w:pPr>
      <w:r w:rsidRPr="00F83943"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F5AB3" w:rsidRDefault="00AF5AB3" w:rsidP="00A41134">
      <w:pPr>
        <w:rPr>
          <w:rFonts w:ascii="Arial" w:hAnsi="Arial" w:cs="Arial"/>
          <w:b/>
        </w:rPr>
      </w:pPr>
    </w:p>
    <w:p w:rsidR="008C72C0" w:rsidRDefault="00A41134" w:rsidP="0045280F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905DC2">
        <w:rPr>
          <w:rFonts w:ascii="Arial" w:hAnsi="Arial" w:cs="Arial"/>
          <w:b/>
        </w:rPr>
        <w:t>PICTURES:</w:t>
      </w: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Pr="005F2518" w:rsidRDefault="005F2518" w:rsidP="005F2518">
      <w:pPr>
        <w:rPr>
          <w:rFonts w:ascii="Arial" w:hAnsi="Arial" w:cs="Arial"/>
          <w:b/>
        </w:rPr>
      </w:pPr>
    </w:p>
    <w:p w:rsidR="00E22AE3" w:rsidRDefault="005F2518" w:rsidP="00353C67">
      <w:pPr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3924300" cy="2905125"/>
            <wp:effectExtent l="19050" t="0" r="0" b="0"/>
            <wp:docPr id="3" name="Picture 1" descr="HPIM48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PIM488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518" w:rsidRDefault="005F2518" w:rsidP="00353C67">
      <w:pPr>
        <w:jc w:val="center"/>
        <w:rPr>
          <w:rFonts w:ascii="Arial" w:hAnsi="Arial" w:cs="Arial"/>
          <w:b/>
        </w:rPr>
      </w:pPr>
    </w:p>
    <w:p w:rsidR="005F2518" w:rsidRDefault="005F2518" w:rsidP="00353C67">
      <w:pPr>
        <w:jc w:val="center"/>
        <w:rPr>
          <w:rFonts w:ascii="Arial" w:hAnsi="Arial" w:cs="Arial"/>
          <w:b/>
        </w:rPr>
      </w:pPr>
    </w:p>
    <w:p w:rsidR="005F2518" w:rsidRDefault="005F2518" w:rsidP="00353C67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3952875" cy="2867025"/>
            <wp:effectExtent l="19050" t="0" r="9525" b="0"/>
            <wp:docPr id="7" name="Picture 7" descr="HPIM48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PIM489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2867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518" w:rsidRDefault="005F2518" w:rsidP="00353C67">
      <w:pPr>
        <w:jc w:val="center"/>
        <w:rPr>
          <w:rFonts w:ascii="Arial" w:hAnsi="Arial" w:cs="Arial"/>
          <w:b/>
        </w:rPr>
      </w:pPr>
    </w:p>
    <w:p w:rsidR="005F2518" w:rsidRDefault="005F2518" w:rsidP="00353C67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Demin Water Tank Dome Erection</w:t>
      </w:r>
    </w:p>
    <w:p w:rsidR="005F2518" w:rsidRDefault="005F2518" w:rsidP="00353C67">
      <w:pPr>
        <w:jc w:val="center"/>
        <w:rPr>
          <w:rFonts w:ascii="Arial" w:hAnsi="Arial" w:cs="Arial"/>
          <w:b/>
        </w:rPr>
      </w:pPr>
    </w:p>
    <w:p w:rsidR="005F2518" w:rsidRDefault="005F2518" w:rsidP="00353C67">
      <w:pPr>
        <w:jc w:val="center"/>
        <w:rPr>
          <w:rFonts w:ascii="Arial" w:hAnsi="Arial" w:cs="Arial"/>
          <w:b/>
        </w:rPr>
      </w:pPr>
    </w:p>
    <w:p w:rsidR="0045280F" w:rsidRDefault="00102C37" w:rsidP="00353C67">
      <w:pPr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4581525" cy="3419475"/>
            <wp:effectExtent l="19050" t="0" r="9525" b="0"/>
            <wp:docPr id="10" name="Picture 10" descr="HPIM49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PIM493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79B3" w:rsidRDefault="008879B3" w:rsidP="00353C67">
      <w:pPr>
        <w:jc w:val="center"/>
        <w:rPr>
          <w:rFonts w:ascii="Arial" w:hAnsi="Arial" w:cs="Arial"/>
          <w:b/>
        </w:rPr>
      </w:pPr>
    </w:p>
    <w:p w:rsidR="008879B3" w:rsidRDefault="008879B3" w:rsidP="00353C67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High End Bus Cable Installation</w:t>
      </w:r>
    </w:p>
    <w:p w:rsidR="00C14BB7" w:rsidRDefault="00C14BB7" w:rsidP="00353C67">
      <w:pPr>
        <w:jc w:val="center"/>
        <w:rPr>
          <w:rFonts w:ascii="Arial" w:hAnsi="Arial" w:cs="Arial"/>
          <w:b/>
        </w:rPr>
      </w:pPr>
    </w:p>
    <w:p w:rsidR="00E432E7" w:rsidRDefault="00E432E7" w:rsidP="00353C67">
      <w:pPr>
        <w:jc w:val="center"/>
        <w:rPr>
          <w:rFonts w:ascii="Arial" w:hAnsi="Arial" w:cs="Arial"/>
          <w:b/>
        </w:rPr>
      </w:pPr>
    </w:p>
    <w:p w:rsidR="00E432E7" w:rsidRDefault="00E432E7" w:rsidP="00353C67">
      <w:pPr>
        <w:jc w:val="center"/>
        <w:rPr>
          <w:rFonts w:ascii="Arial" w:hAnsi="Arial" w:cs="Arial"/>
          <w:b/>
        </w:rPr>
      </w:pPr>
    </w:p>
    <w:p w:rsidR="00E432E7" w:rsidRDefault="00E432E7" w:rsidP="00353C67">
      <w:pPr>
        <w:jc w:val="center"/>
        <w:rPr>
          <w:rFonts w:ascii="Arial" w:hAnsi="Arial" w:cs="Arial"/>
          <w:b/>
        </w:rPr>
      </w:pPr>
    </w:p>
    <w:p w:rsidR="00E432E7" w:rsidRDefault="00E432E7" w:rsidP="00353C67">
      <w:pPr>
        <w:jc w:val="center"/>
        <w:rPr>
          <w:rFonts w:ascii="Arial" w:hAnsi="Arial" w:cs="Arial"/>
          <w:b/>
        </w:rPr>
      </w:pPr>
    </w:p>
    <w:p w:rsidR="00E432E7" w:rsidRDefault="00E432E7" w:rsidP="00353C67">
      <w:pPr>
        <w:jc w:val="center"/>
        <w:rPr>
          <w:rFonts w:ascii="Arial" w:hAnsi="Arial" w:cs="Arial"/>
          <w:b/>
        </w:rPr>
      </w:pPr>
    </w:p>
    <w:p w:rsidR="00E432E7" w:rsidRDefault="00E432E7" w:rsidP="00353C67">
      <w:pPr>
        <w:jc w:val="center"/>
        <w:rPr>
          <w:rFonts w:ascii="Arial" w:hAnsi="Arial" w:cs="Arial"/>
          <w:b/>
        </w:rPr>
      </w:pPr>
    </w:p>
    <w:p w:rsidR="00E432E7" w:rsidRDefault="00E432E7" w:rsidP="00353C67">
      <w:pPr>
        <w:jc w:val="center"/>
        <w:rPr>
          <w:rFonts w:ascii="Arial" w:hAnsi="Arial" w:cs="Arial"/>
          <w:b/>
        </w:rPr>
      </w:pPr>
    </w:p>
    <w:p w:rsidR="00E432E7" w:rsidRDefault="00E432E7" w:rsidP="00353C67">
      <w:pPr>
        <w:jc w:val="center"/>
        <w:rPr>
          <w:rFonts w:ascii="Arial" w:hAnsi="Arial" w:cs="Arial"/>
          <w:b/>
        </w:rPr>
      </w:pPr>
    </w:p>
    <w:p w:rsidR="00E432E7" w:rsidRDefault="00E432E7" w:rsidP="00353C67">
      <w:pPr>
        <w:jc w:val="center"/>
        <w:rPr>
          <w:rFonts w:ascii="Arial" w:hAnsi="Arial" w:cs="Arial"/>
          <w:b/>
        </w:rPr>
      </w:pPr>
    </w:p>
    <w:p w:rsidR="00E432E7" w:rsidRDefault="00E432E7" w:rsidP="00353C67">
      <w:pPr>
        <w:jc w:val="center"/>
        <w:rPr>
          <w:rFonts w:ascii="Arial" w:hAnsi="Arial" w:cs="Arial"/>
          <w:b/>
        </w:rPr>
      </w:pPr>
    </w:p>
    <w:p w:rsidR="00E432E7" w:rsidRDefault="00E432E7" w:rsidP="00353C67">
      <w:pPr>
        <w:jc w:val="center"/>
        <w:rPr>
          <w:rFonts w:ascii="Arial" w:hAnsi="Arial" w:cs="Arial"/>
          <w:b/>
        </w:rPr>
      </w:pPr>
    </w:p>
    <w:p w:rsidR="00E432E7" w:rsidRDefault="00E432E7" w:rsidP="00353C67">
      <w:pPr>
        <w:jc w:val="center"/>
        <w:rPr>
          <w:rFonts w:ascii="Arial" w:hAnsi="Arial" w:cs="Arial"/>
          <w:b/>
        </w:rPr>
      </w:pPr>
    </w:p>
    <w:p w:rsidR="00E432E7" w:rsidRDefault="00E432E7" w:rsidP="00353C67">
      <w:pPr>
        <w:jc w:val="center"/>
        <w:rPr>
          <w:rFonts w:ascii="Arial" w:hAnsi="Arial" w:cs="Arial"/>
          <w:b/>
        </w:rPr>
      </w:pPr>
    </w:p>
    <w:p w:rsidR="00E432E7" w:rsidRDefault="00E432E7" w:rsidP="00353C67">
      <w:pPr>
        <w:jc w:val="center"/>
        <w:rPr>
          <w:rFonts w:ascii="Arial" w:hAnsi="Arial" w:cs="Arial"/>
          <w:b/>
        </w:rPr>
      </w:pPr>
    </w:p>
    <w:p w:rsidR="00E432E7" w:rsidRDefault="00E432E7" w:rsidP="00353C67">
      <w:pPr>
        <w:jc w:val="center"/>
        <w:rPr>
          <w:rFonts w:ascii="Arial" w:hAnsi="Arial" w:cs="Arial"/>
          <w:b/>
        </w:rPr>
      </w:pPr>
    </w:p>
    <w:p w:rsidR="00E432E7" w:rsidRDefault="00870147" w:rsidP="00353C67">
      <w:pPr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4591050" cy="3419475"/>
            <wp:effectExtent l="19050" t="0" r="0" b="0"/>
            <wp:docPr id="2" name="Picture 1" descr="HPIM47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PIM478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0147" w:rsidRDefault="00870147" w:rsidP="00353C67">
      <w:pPr>
        <w:jc w:val="center"/>
        <w:rPr>
          <w:rFonts w:ascii="Arial" w:hAnsi="Arial" w:cs="Arial"/>
          <w:b/>
        </w:rPr>
      </w:pPr>
    </w:p>
    <w:p w:rsidR="00870147" w:rsidRDefault="00870147" w:rsidP="00353C67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7EA</w:t>
      </w:r>
    </w:p>
    <w:p w:rsidR="005003AD" w:rsidRDefault="005003AD" w:rsidP="00353C67">
      <w:pPr>
        <w:jc w:val="center"/>
        <w:rPr>
          <w:rFonts w:ascii="Arial" w:hAnsi="Arial" w:cs="Arial"/>
          <w:b/>
        </w:rPr>
      </w:pPr>
    </w:p>
    <w:sectPr w:rsidR="005003AD" w:rsidSect="004474BC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92D15" w:rsidRDefault="00D92D15" w:rsidP="00993F9C">
      <w:r>
        <w:separator/>
      </w:r>
    </w:p>
  </w:endnote>
  <w:endnote w:type="continuationSeparator" w:id="0">
    <w:p w:rsidR="00D92D15" w:rsidRDefault="00D92D15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64DE" w:rsidRDefault="000364DE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64DE" w:rsidRDefault="000364DE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64DE" w:rsidRDefault="000364DE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92D15" w:rsidRDefault="00D92D15" w:rsidP="00993F9C">
      <w:r>
        <w:separator/>
      </w:r>
    </w:p>
  </w:footnote>
  <w:footnote w:type="continuationSeparator" w:id="0">
    <w:p w:rsidR="00D92D15" w:rsidRDefault="00D92D15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64DE" w:rsidRDefault="000364DE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64DE" w:rsidRDefault="000364DE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0364DE" w:rsidTr="00993F9C">
      <w:tc>
        <w:tcPr>
          <w:tcW w:w="4428" w:type="dxa"/>
        </w:tcPr>
        <w:p w:rsidR="000364DE" w:rsidRDefault="000364DE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0364DE" w:rsidRDefault="000364DE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0364DE" w:rsidRDefault="000364DE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0364DE" w:rsidRDefault="000364DE">
          <w:pPr>
            <w:pStyle w:val="Header"/>
          </w:pPr>
        </w:p>
      </w:tc>
    </w:tr>
  </w:tbl>
  <w:p w:rsidR="000364DE" w:rsidRDefault="000364DE">
    <w:pPr>
      <w:pStyle w:val="Header"/>
    </w:pPr>
  </w:p>
  <w:p w:rsidR="000364DE" w:rsidRDefault="000364DE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64DE" w:rsidRDefault="000364DE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FB141D"/>
    <w:multiLevelType w:val="hybridMultilevel"/>
    <w:tmpl w:val="7F2053A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5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8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1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2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6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8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9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2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3">
    <w:nsid w:val="4A7C420C"/>
    <w:multiLevelType w:val="hybridMultilevel"/>
    <w:tmpl w:val="2F6496C6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4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5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6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7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9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0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1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9"/>
  </w:num>
  <w:num w:numId="2">
    <w:abstractNumId w:val="10"/>
  </w:num>
  <w:num w:numId="3">
    <w:abstractNumId w:val="16"/>
  </w:num>
  <w:num w:numId="4">
    <w:abstractNumId w:val="27"/>
  </w:num>
  <w:num w:numId="5">
    <w:abstractNumId w:val="0"/>
  </w:num>
  <w:num w:numId="6">
    <w:abstractNumId w:val="13"/>
  </w:num>
  <w:num w:numId="7">
    <w:abstractNumId w:val="22"/>
  </w:num>
  <w:num w:numId="8">
    <w:abstractNumId w:val="3"/>
  </w:num>
  <w:num w:numId="9">
    <w:abstractNumId w:val="25"/>
  </w:num>
  <w:num w:numId="10">
    <w:abstractNumId w:val="7"/>
  </w:num>
  <w:num w:numId="11">
    <w:abstractNumId w:val="6"/>
  </w:num>
  <w:num w:numId="12">
    <w:abstractNumId w:val="18"/>
  </w:num>
  <w:num w:numId="13">
    <w:abstractNumId w:val="9"/>
  </w:num>
  <w:num w:numId="14">
    <w:abstractNumId w:val="20"/>
  </w:num>
  <w:num w:numId="15">
    <w:abstractNumId w:val="24"/>
  </w:num>
  <w:num w:numId="16">
    <w:abstractNumId w:val="4"/>
  </w:num>
  <w:num w:numId="17">
    <w:abstractNumId w:val="29"/>
  </w:num>
  <w:num w:numId="18">
    <w:abstractNumId w:val="15"/>
  </w:num>
  <w:num w:numId="19">
    <w:abstractNumId w:val="28"/>
  </w:num>
  <w:num w:numId="20">
    <w:abstractNumId w:val="14"/>
  </w:num>
  <w:num w:numId="21">
    <w:abstractNumId w:val="8"/>
  </w:num>
  <w:num w:numId="22">
    <w:abstractNumId w:val="30"/>
  </w:num>
  <w:num w:numId="23">
    <w:abstractNumId w:val="31"/>
  </w:num>
  <w:num w:numId="24">
    <w:abstractNumId w:val="17"/>
  </w:num>
  <w:num w:numId="25">
    <w:abstractNumId w:val="12"/>
  </w:num>
  <w:num w:numId="26">
    <w:abstractNumId w:val="5"/>
  </w:num>
  <w:num w:numId="27">
    <w:abstractNumId w:val="26"/>
  </w:num>
  <w:num w:numId="28">
    <w:abstractNumId w:val="11"/>
  </w:num>
  <w:num w:numId="29">
    <w:abstractNumId w:val="1"/>
  </w:num>
  <w:num w:numId="30">
    <w:abstractNumId w:val="21"/>
  </w:num>
  <w:num w:numId="31">
    <w:abstractNumId w:val="23"/>
  </w:num>
  <w:num w:numId="32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35522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02E7B"/>
    <w:rsid w:val="0000359C"/>
    <w:rsid w:val="00011905"/>
    <w:rsid w:val="0001392A"/>
    <w:rsid w:val="00013C9C"/>
    <w:rsid w:val="000202EF"/>
    <w:rsid w:val="000218FA"/>
    <w:rsid w:val="00021BC7"/>
    <w:rsid w:val="00021FDB"/>
    <w:rsid w:val="00022254"/>
    <w:rsid w:val="00023CC7"/>
    <w:rsid w:val="00024939"/>
    <w:rsid w:val="0002580F"/>
    <w:rsid w:val="000327C6"/>
    <w:rsid w:val="00032822"/>
    <w:rsid w:val="000338E0"/>
    <w:rsid w:val="00033C72"/>
    <w:rsid w:val="000364DE"/>
    <w:rsid w:val="00037407"/>
    <w:rsid w:val="00041145"/>
    <w:rsid w:val="00041CB7"/>
    <w:rsid w:val="00042ABE"/>
    <w:rsid w:val="0004454D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0A85"/>
    <w:rsid w:val="00082D9B"/>
    <w:rsid w:val="00083D67"/>
    <w:rsid w:val="00084CEF"/>
    <w:rsid w:val="00095C5D"/>
    <w:rsid w:val="00096FB6"/>
    <w:rsid w:val="000A3424"/>
    <w:rsid w:val="000A4322"/>
    <w:rsid w:val="000A6221"/>
    <w:rsid w:val="000B0DB9"/>
    <w:rsid w:val="000B16F2"/>
    <w:rsid w:val="000B30EE"/>
    <w:rsid w:val="000C1574"/>
    <w:rsid w:val="000C1B35"/>
    <w:rsid w:val="000C3B9F"/>
    <w:rsid w:val="000C4BD9"/>
    <w:rsid w:val="000C5D02"/>
    <w:rsid w:val="000C7648"/>
    <w:rsid w:val="000D0052"/>
    <w:rsid w:val="000D1829"/>
    <w:rsid w:val="000D1BDA"/>
    <w:rsid w:val="000D4B9D"/>
    <w:rsid w:val="000D5335"/>
    <w:rsid w:val="000D58E6"/>
    <w:rsid w:val="000E0713"/>
    <w:rsid w:val="000E108A"/>
    <w:rsid w:val="000E1998"/>
    <w:rsid w:val="000E2E20"/>
    <w:rsid w:val="000E2E99"/>
    <w:rsid w:val="000E3055"/>
    <w:rsid w:val="000E53E8"/>
    <w:rsid w:val="000E6FBA"/>
    <w:rsid w:val="000F0728"/>
    <w:rsid w:val="001023DE"/>
    <w:rsid w:val="00102C37"/>
    <w:rsid w:val="00102EFD"/>
    <w:rsid w:val="001052C0"/>
    <w:rsid w:val="00106F4C"/>
    <w:rsid w:val="0011009F"/>
    <w:rsid w:val="0011027A"/>
    <w:rsid w:val="00110677"/>
    <w:rsid w:val="00111DD3"/>
    <w:rsid w:val="00112575"/>
    <w:rsid w:val="00114965"/>
    <w:rsid w:val="00115894"/>
    <w:rsid w:val="001236F6"/>
    <w:rsid w:val="0012514D"/>
    <w:rsid w:val="001264DA"/>
    <w:rsid w:val="001308BB"/>
    <w:rsid w:val="00131916"/>
    <w:rsid w:val="001346EC"/>
    <w:rsid w:val="0013493A"/>
    <w:rsid w:val="00136FF4"/>
    <w:rsid w:val="001458E3"/>
    <w:rsid w:val="001508F3"/>
    <w:rsid w:val="00150F7B"/>
    <w:rsid w:val="00151572"/>
    <w:rsid w:val="00152E3C"/>
    <w:rsid w:val="001552B5"/>
    <w:rsid w:val="0015568B"/>
    <w:rsid w:val="001560D5"/>
    <w:rsid w:val="00157492"/>
    <w:rsid w:val="00160EA2"/>
    <w:rsid w:val="00163380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93ADF"/>
    <w:rsid w:val="001A1014"/>
    <w:rsid w:val="001A1A27"/>
    <w:rsid w:val="001A2BCE"/>
    <w:rsid w:val="001A3BA6"/>
    <w:rsid w:val="001A5EDE"/>
    <w:rsid w:val="001A68EE"/>
    <w:rsid w:val="001B5724"/>
    <w:rsid w:val="001B7736"/>
    <w:rsid w:val="001B795E"/>
    <w:rsid w:val="001B7DBC"/>
    <w:rsid w:val="001C14DE"/>
    <w:rsid w:val="001C441E"/>
    <w:rsid w:val="001C6E43"/>
    <w:rsid w:val="001D022C"/>
    <w:rsid w:val="001D0444"/>
    <w:rsid w:val="001D16E4"/>
    <w:rsid w:val="001D2049"/>
    <w:rsid w:val="001D26E6"/>
    <w:rsid w:val="001D42E2"/>
    <w:rsid w:val="001D61A4"/>
    <w:rsid w:val="001D67A3"/>
    <w:rsid w:val="001D75DD"/>
    <w:rsid w:val="001D7A09"/>
    <w:rsid w:val="001D7D71"/>
    <w:rsid w:val="001E280A"/>
    <w:rsid w:val="001E46D8"/>
    <w:rsid w:val="001E4754"/>
    <w:rsid w:val="001E5EC3"/>
    <w:rsid w:val="001E78C6"/>
    <w:rsid w:val="001E79FF"/>
    <w:rsid w:val="001F3004"/>
    <w:rsid w:val="001F5CB7"/>
    <w:rsid w:val="00200B5F"/>
    <w:rsid w:val="0020100B"/>
    <w:rsid w:val="00205B56"/>
    <w:rsid w:val="00206C90"/>
    <w:rsid w:val="00214535"/>
    <w:rsid w:val="00215BDF"/>
    <w:rsid w:val="0022038C"/>
    <w:rsid w:val="00230620"/>
    <w:rsid w:val="002306C2"/>
    <w:rsid w:val="00233925"/>
    <w:rsid w:val="00233AEC"/>
    <w:rsid w:val="0024260A"/>
    <w:rsid w:val="00242C5C"/>
    <w:rsid w:val="00245D30"/>
    <w:rsid w:val="002506E6"/>
    <w:rsid w:val="002513D6"/>
    <w:rsid w:val="00254CEF"/>
    <w:rsid w:val="00262996"/>
    <w:rsid w:val="002642BC"/>
    <w:rsid w:val="00264940"/>
    <w:rsid w:val="00266C19"/>
    <w:rsid w:val="00272485"/>
    <w:rsid w:val="00272CF2"/>
    <w:rsid w:val="00284D68"/>
    <w:rsid w:val="00285241"/>
    <w:rsid w:val="00287222"/>
    <w:rsid w:val="00295D6A"/>
    <w:rsid w:val="002A6FDE"/>
    <w:rsid w:val="002B0ACA"/>
    <w:rsid w:val="002B6246"/>
    <w:rsid w:val="002B7752"/>
    <w:rsid w:val="002C010B"/>
    <w:rsid w:val="002C470B"/>
    <w:rsid w:val="002D1061"/>
    <w:rsid w:val="002D20E0"/>
    <w:rsid w:val="002E0B3D"/>
    <w:rsid w:val="002E1A44"/>
    <w:rsid w:val="002E614F"/>
    <w:rsid w:val="002E79F3"/>
    <w:rsid w:val="002E7B35"/>
    <w:rsid w:val="002F288B"/>
    <w:rsid w:val="002F28D7"/>
    <w:rsid w:val="002F3B96"/>
    <w:rsid w:val="002F4D59"/>
    <w:rsid w:val="002F51AE"/>
    <w:rsid w:val="002F63D7"/>
    <w:rsid w:val="002F7B0E"/>
    <w:rsid w:val="003010CF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37C81"/>
    <w:rsid w:val="00340DEA"/>
    <w:rsid w:val="00340EDA"/>
    <w:rsid w:val="00341112"/>
    <w:rsid w:val="00342218"/>
    <w:rsid w:val="003438EF"/>
    <w:rsid w:val="00344D9E"/>
    <w:rsid w:val="00351C47"/>
    <w:rsid w:val="00353C67"/>
    <w:rsid w:val="00355191"/>
    <w:rsid w:val="00362CAC"/>
    <w:rsid w:val="00364140"/>
    <w:rsid w:val="00364428"/>
    <w:rsid w:val="00365F24"/>
    <w:rsid w:val="00366617"/>
    <w:rsid w:val="003667E1"/>
    <w:rsid w:val="00377FE4"/>
    <w:rsid w:val="00382FFD"/>
    <w:rsid w:val="00383947"/>
    <w:rsid w:val="00385F67"/>
    <w:rsid w:val="0038775A"/>
    <w:rsid w:val="00387B2C"/>
    <w:rsid w:val="00390C37"/>
    <w:rsid w:val="003942CC"/>
    <w:rsid w:val="003948B0"/>
    <w:rsid w:val="003A433F"/>
    <w:rsid w:val="003A744B"/>
    <w:rsid w:val="003B69A6"/>
    <w:rsid w:val="003B6E3D"/>
    <w:rsid w:val="003C425D"/>
    <w:rsid w:val="003C4620"/>
    <w:rsid w:val="003C6B3E"/>
    <w:rsid w:val="003D3DFE"/>
    <w:rsid w:val="003D7418"/>
    <w:rsid w:val="003E00FF"/>
    <w:rsid w:val="003E10CB"/>
    <w:rsid w:val="003E686E"/>
    <w:rsid w:val="003E6FE8"/>
    <w:rsid w:val="003F413A"/>
    <w:rsid w:val="00400BC0"/>
    <w:rsid w:val="00401E1D"/>
    <w:rsid w:val="00407FB8"/>
    <w:rsid w:val="00413FC7"/>
    <w:rsid w:val="004170B4"/>
    <w:rsid w:val="00422ECA"/>
    <w:rsid w:val="00423509"/>
    <w:rsid w:val="004242AD"/>
    <w:rsid w:val="00425B22"/>
    <w:rsid w:val="0043130E"/>
    <w:rsid w:val="004313FF"/>
    <w:rsid w:val="00431C26"/>
    <w:rsid w:val="004345C8"/>
    <w:rsid w:val="00436EF8"/>
    <w:rsid w:val="00441190"/>
    <w:rsid w:val="00442CD7"/>
    <w:rsid w:val="004461CA"/>
    <w:rsid w:val="00446E61"/>
    <w:rsid w:val="004474BC"/>
    <w:rsid w:val="00450459"/>
    <w:rsid w:val="0045280F"/>
    <w:rsid w:val="00453962"/>
    <w:rsid w:val="004549CE"/>
    <w:rsid w:val="00460E2B"/>
    <w:rsid w:val="00461DB6"/>
    <w:rsid w:val="00462CBD"/>
    <w:rsid w:val="004634C8"/>
    <w:rsid w:val="00466C15"/>
    <w:rsid w:val="00471499"/>
    <w:rsid w:val="004716D1"/>
    <w:rsid w:val="004722FB"/>
    <w:rsid w:val="0047310F"/>
    <w:rsid w:val="004756F1"/>
    <w:rsid w:val="00476413"/>
    <w:rsid w:val="00477B2E"/>
    <w:rsid w:val="0048033C"/>
    <w:rsid w:val="00482497"/>
    <w:rsid w:val="00482EDC"/>
    <w:rsid w:val="00483D89"/>
    <w:rsid w:val="0048456B"/>
    <w:rsid w:val="0048676C"/>
    <w:rsid w:val="00486C33"/>
    <w:rsid w:val="00486DB6"/>
    <w:rsid w:val="00492930"/>
    <w:rsid w:val="00495FEF"/>
    <w:rsid w:val="004A14AD"/>
    <w:rsid w:val="004A2F4B"/>
    <w:rsid w:val="004A4878"/>
    <w:rsid w:val="004A6689"/>
    <w:rsid w:val="004B0CDA"/>
    <w:rsid w:val="004B27CD"/>
    <w:rsid w:val="004B575F"/>
    <w:rsid w:val="004C06A1"/>
    <w:rsid w:val="004C08AC"/>
    <w:rsid w:val="004C29F7"/>
    <w:rsid w:val="004D316D"/>
    <w:rsid w:val="004D57FE"/>
    <w:rsid w:val="004D70C2"/>
    <w:rsid w:val="004D78DE"/>
    <w:rsid w:val="004E0A84"/>
    <w:rsid w:val="004E5B4C"/>
    <w:rsid w:val="004E6A47"/>
    <w:rsid w:val="004E6D8D"/>
    <w:rsid w:val="004E7336"/>
    <w:rsid w:val="004F6608"/>
    <w:rsid w:val="00500266"/>
    <w:rsid w:val="005003AD"/>
    <w:rsid w:val="00502FDA"/>
    <w:rsid w:val="00503FEA"/>
    <w:rsid w:val="00510158"/>
    <w:rsid w:val="0051044D"/>
    <w:rsid w:val="00511415"/>
    <w:rsid w:val="00525175"/>
    <w:rsid w:val="00525814"/>
    <w:rsid w:val="005274AB"/>
    <w:rsid w:val="005278DF"/>
    <w:rsid w:val="00530A13"/>
    <w:rsid w:val="00535086"/>
    <w:rsid w:val="005360AE"/>
    <w:rsid w:val="0054246D"/>
    <w:rsid w:val="00542A4F"/>
    <w:rsid w:val="00543F68"/>
    <w:rsid w:val="00544540"/>
    <w:rsid w:val="00546060"/>
    <w:rsid w:val="00547647"/>
    <w:rsid w:val="0055291D"/>
    <w:rsid w:val="00553E8A"/>
    <w:rsid w:val="00557673"/>
    <w:rsid w:val="00561118"/>
    <w:rsid w:val="0056517C"/>
    <w:rsid w:val="005719F6"/>
    <w:rsid w:val="005769F1"/>
    <w:rsid w:val="0057717E"/>
    <w:rsid w:val="0057720A"/>
    <w:rsid w:val="0058370E"/>
    <w:rsid w:val="00584241"/>
    <w:rsid w:val="00585C04"/>
    <w:rsid w:val="00590406"/>
    <w:rsid w:val="00593939"/>
    <w:rsid w:val="00593FF1"/>
    <w:rsid w:val="005942D2"/>
    <w:rsid w:val="0059494B"/>
    <w:rsid w:val="00595BF5"/>
    <w:rsid w:val="005963A1"/>
    <w:rsid w:val="005A4E2B"/>
    <w:rsid w:val="005B259E"/>
    <w:rsid w:val="005B2ABF"/>
    <w:rsid w:val="005B5486"/>
    <w:rsid w:val="005B6C6A"/>
    <w:rsid w:val="005C7850"/>
    <w:rsid w:val="005D1E23"/>
    <w:rsid w:val="005D33F7"/>
    <w:rsid w:val="005D5498"/>
    <w:rsid w:val="005E2370"/>
    <w:rsid w:val="005E4D91"/>
    <w:rsid w:val="005F2518"/>
    <w:rsid w:val="005F4135"/>
    <w:rsid w:val="005F5B9D"/>
    <w:rsid w:val="005F708A"/>
    <w:rsid w:val="005F7B6C"/>
    <w:rsid w:val="005F7B9E"/>
    <w:rsid w:val="0060215D"/>
    <w:rsid w:val="00604A61"/>
    <w:rsid w:val="00607539"/>
    <w:rsid w:val="0061002A"/>
    <w:rsid w:val="006113B4"/>
    <w:rsid w:val="0061254B"/>
    <w:rsid w:val="00615B8F"/>
    <w:rsid w:val="00617BEC"/>
    <w:rsid w:val="00621E56"/>
    <w:rsid w:val="00624D0B"/>
    <w:rsid w:val="006258E5"/>
    <w:rsid w:val="00632FF8"/>
    <w:rsid w:val="00637E66"/>
    <w:rsid w:val="00640601"/>
    <w:rsid w:val="0064240B"/>
    <w:rsid w:val="00645F7B"/>
    <w:rsid w:val="00646D15"/>
    <w:rsid w:val="00650C60"/>
    <w:rsid w:val="0065149A"/>
    <w:rsid w:val="00651FBC"/>
    <w:rsid w:val="00652CF0"/>
    <w:rsid w:val="00657FAC"/>
    <w:rsid w:val="0066343C"/>
    <w:rsid w:val="006765FF"/>
    <w:rsid w:val="00676B6E"/>
    <w:rsid w:val="00680206"/>
    <w:rsid w:val="00693AAC"/>
    <w:rsid w:val="0069725D"/>
    <w:rsid w:val="0069728A"/>
    <w:rsid w:val="006A04CD"/>
    <w:rsid w:val="006A1090"/>
    <w:rsid w:val="006A55FC"/>
    <w:rsid w:val="006B2DC4"/>
    <w:rsid w:val="006B4E9D"/>
    <w:rsid w:val="006B69E0"/>
    <w:rsid w:val="006B7247"/>
    <w:rsid w:val="006B7731"/>
    <w:rsid w:val="006B7DA4"/>
    <w:rsid w:val="006C0737"/>
    <w:rsid w:val="006C22F2"/>
    <w:rsid w:val="006C268D"/>
    <w:rsid w:val="006D01C6"/>
    <w:rsid w:val="006D085A"/>
    <w:rsid w:val="006D0B29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6F6B90"/>
    <w:rsid w:val="006F7607"/>
    <w:rsid w:val="00704505"/>
    <w:rsid w:val="007105E6"/>
    <w:rsid w:val="007166F6"/>
    <w:rsid w:val="00720A3B"/>
    <w:rsid w:val="0072445A"/>
    <w:rsid w:val="007304CC"/>
    <w:rsid w:val="00732400"/>
    <w:rsid w:val="007328C6"/>
    <w:rsid w:val="00733489"/>
    <w:rsid w:val="007344D6"/>
    <w:rsid w:val="00735F76"/>
    <w:rsid w:val="0073630F"/>
    <w:rsid w:val="00737ECA"/>
    <w:rsid w:val="00740BB7"/>
    <w:rsid w:val="0074158A"/>
    <w:rsid w:val="00744B1F"/>
    <w:rsid w:val="00747E3D"/>
    <w:rsid w:val="007510FC"/>
    <w:rsid w:val="00752B69"/>
    <w:rsid w:val="00754ACC"/>
    <w:rsid w:val="0075518D"/>
    <w:rsid w:val="00760E9D"/>
    <w:rsid w:val="00762ABD"/>
    <w:rsid w:val="00763D09"/>
    <w:rsid w:val="00770386"/>
    <w:rsid w:val="00773536"/>
    <w:rsid w:val="007751BD"/>
    <w:rsid w:val="007755C5"/>
    <w:rsid w:val="00780CE2"/>
    <w:rsid w:val="0078271A"/>
    <w:rsid w:val="0078331B"/>
    <w:rsid w:val="00784876"/>
    <w:rsid w:val="007863DB"/>
    <w:rsid w:val="00787094"/>
    <w:rsid w:val="0078782C"/>
    <w:rsid w:val="00790F2E"/>
    <w:rsid w:val="00792531"/>
    <w:rsid w:val="007A31AF"/>
    <w:rsid w:val="007A4C1F"/>
    <w:rsid w:val="007B01AA"/>
    <w:rsid w:val="007B0C2B"/>
    <w:rsid w:val="007B340A"/>
    <w:rsid w:val="007B450E"/>
    <w:rsid w:val="007B6661"/>
    <w:rsid w:val="007B69A6"/>
    <w:rsid w:val="007B7C99"/>
    <w:rsid w:val="007C26EC"/>
    <w:rsid w:val="007C2DBA"/>
    <w:rsid w:val="007C58F9"/>
    <w:rsid w:val="007C5E38"/>
    <w:rsid w:val="007C6F7D"/>
    <w:rsid w:val="007D1514"/>
    <w:rsid w:val="007D1F86"/>
    <w:rsid w:val="007D3A7A"/>
    <w:rsid w:val="007D4851"/>
    <w:rsid w:val="007D4A47"/>
    <w:rsid w:val="007D5483"/>
    <w:rsid w:val="007D73A8"/>
    <w:rsid w:val="007E2A8F"/>
    <w:rsid w:val="007E51F8"/>
    <w:rsid w:val="007E5C14"/>
    <w:rsid w:val="007F03B7"/>
    <w:rsid w:val="007F0AA9"/>
    <w:rsid w:val="007F2959"/>
    <w:rsid w:val="007F2B85"/>
    <w:rsid w:val="007F3217"/>
    <w:rsid w:val="007F51E5"/>
    <w:rsid w:val="007F6D32"/>
    <w:rsid w:val="00805265"/>
    <w:rsid w:val="00810019"/>
    <w:rsid w:val="00810D65"/>
    <w:rsid w:val="008158FB"/>
    <w:rsid w:val="00820F33"/>
    <w:rsid w:val="008223AF"/>
    <w:rsid w:val="0082299B"/>
    <w:rsid w:val="00822DF4"/>
    <w:rsid w:val="00835E33"/>
    <w:rsid w:val="00836C87"/>
    <w:rsid w:val="00845E78"/>
    <w:rsid w:val="008501CD"/>
    <w:rsid w:val="00850F81"/>
    <w:rsid w:val="00853386"/>
    <w:rsid w:val="0085432F"/>
    <w:rsid w:val="0085466C"/>
    <w:rsid w:val="00854A27"/>
    <w:rsid w:val="008561F4"/>
    <w:rsid w:val="008601BF"/>
    <w:rsid w:val="00861765"/>
    <w:rsid w:val="00864A14"/>
    <w:rsid w:val="00870147"/>
    <w:rsid w:val="0087087A"/>
    <w:rsid w:val="00871096"/>
    <w:rsid w:val="008717BC"/>
    <w:rsid w:val="00872DB2"/>
    <w:rsid w:val="0087574A"/>
    <w:rsid w:val="00877534"/>
    <w:rsid w:val="00885C07"/>
    <w:rsid w:val="008876FB"/>
    <w:rsid w:val="008879B3"/>
    <w:rsid w:val="00887AD5"/>
    <w:rsid w:val="00896643"/>
    <w:rsid w:val="008976A6"/>
    <w:rsid w:val="008A0186"/>
    <w:rsid w:val="008A10CB"/>
    <w:rsid w:val="008A279C"/>
    <w:rsid w:val="008A2D0E"/>
    <w:rsid w:val="008A4D8C"/>
    <w:rsid w:val="008A5113"/>
    <w:rsid w:val="008A6A9B"/>
    <w:rsid w:val="008A7836"/>
    <w:rsid w:val="008B5EDD"/>
    <w:rsid w:val="008B6721"/>
    <w:rsid w:val="008B75C6"/>
    <w:rsid w:val="008C02F7"/>
    <w:rsid w:val="008C0B92"/>
    <w:rsid w:val="008C2677"/>
    <w:rsid w:val="008C330A"/>
    <w:rsid w:val="008C4102"/>
    <w:rsid w:val="008C4572"/>
    <w:rsid w:val="008C4E25"/>
    <w:rsid w:val="008C6516"/>
    <w:rsid w:val="008C6A2D"/>
    <w:rsid w:val="008C6B27"/>
    <w:rsid w:val="008C72C0"/>
    <w:rsid w:val="008D0C9D"/>
    <w:rsid w:val="008D2D54"/>
    <w:rsid w:val="008D4403"/>
    <w:rsid w:val="008D76B5"/>
    <w:rsid w:val="008E1992"/>
    <w:rsid w:val="008E1FA5"/>
    <w:rsid w:val="008E24D8"/>
    <w:rsid w:val="008E3AF1"/>
    <w:rsid w:val="008E76A2"/>
    <w:rsid w:val="008F18B1"/>
    <w:rsid w:val="008F293E"/>
    <w:rsid w:val="008F3772"/>
    <w:rsid w:val="008F60D1"/>
    <w:rsid w:val="009015F0"/>
    <w:rsid w:val="009048E6"/>
    <w:rsid w:val="00905DC2"/>
    <w:rsid w:val="0091389A"/>
    <w:rsid w:val="0091582C"/>
    <w:rsid w:val="00920288"/>
    <w:rsid w:val="00922377"/>
    <w:rsid w:val="00923610"/>
    <w:rsid w:val="00924799"/>
    <w:rsid w:val="0092544A"/>
    <w:rsid w:val="009269FB"/>
    <w:rsid w:val="009270C2"/>
    <w:rsid w:val="0092739F"/>
    <w:rsid w:val="009278A7"/>
    <w:rsid w:val="00927CD3"/>
    <w:rsid w:val="00940F0E"/>
    <w:rsid w:val="00943DA0"/>
    <w:rsid w:val="0094764F"/>
    <w:rsid w:val="009529FD"/>
    <w:rsid w:val="00964486"/>
    <w:rsid w:val="009727A3"/>
    <w:rsid w:val="00974B9D"/>
    <w:rsid w:val="00975F6F"/>
    <w:rsid w:val="00981289"/>
    <w:rsid w:val="00981C52"/>
    <w:rsid w:val="009820F7"/>
    <w:rsid w:val="00982611"/>
    <w:rsid w:val="009843A9"/>
    <w:rsid w:val="009872C3"/>
    <w:rsid w:val="00990140"/>
    <w:rsid w:val="0099097C"/>
    <w:rsid w:val="00993F9C"/>
    <w:rsid w:val="009962EA"/>
    <w:rsid w:val="00996BC0"/>
    <w:rsid w:val="009977DE"/>
    <w:rsid w:val="009A1BE6"/>
    <w:rsid w:val="009A3B13"/>
    <w:rsid w:val="009A463E"/>
    <w:rsid w:val="009A602B"/>
    <w:rsid w:val="009B00BA"/>
    <w:rsid w:val="009B0E33"/>
    <w:rsid w:val="009B19F7"/>
    <w:rsid w:val="009B5F60"/>
    <w:rsid w:val="009C00B9"/>
    <w:rsid w:val="009C0FE1"/>
    <w:rsid w:val="009C347F"/>
    <w:rsid w:val="009C3A0B"/>
    <w:rsid w:val="009C5516"/>
    <w:rsid w:val="009D298D"/>
    <w:rsid w:val="009E0808"/>
    <w:rsid w:val="009F105B"/>
    <w:rsid w:val="009F5566"/>
    <w:rsid w:val="00A01260"/>
    <w:rsid w:val="00A136B9"/>
    <w:rsid w:val="00A14992"/>
    <w:rsid w:val="00A16714"/>
    <w:rsid w:val="00A169E0"/>
    <w:rsid w:val="00A219AD"/>
    <w:rsid w:val="00A21CF1"/>
    <w:rsid w:val="00A223E8"/>
    <w:rsid w:val="00A24460"/>
    <w:rsid w:val="00A24AB7"/>
    <w:rsid w:val="00A25533"/>
    <w:rsid w:val="00A26E9F"/>
    <w:rsid w:val="00A337F3"/>
    <w:rsid w:val="00A35900"/>
    <w:rsid w:val="00A41134"/>
    <w:rsid w:val="00A41418"/>
    <w:rsid w:val="00A45A65"/>
    <w:rsid w:val="00A46446"/>
    <w:rsid w:val="00A46A53"/>
    <w:rsid w:val="00A4726E"/>
    <w:rsid w:val="00A5082A"/>
    <w:rsid w:val="00A50C75"/>
    <w:rsid w:val="00A55414"/>
    <w:rsid w:val="00A5723B"/>
    <w:rsid w:val="00A60BB4"/>
    <w:rsid w:val="00A624AA"/>
    <w:rsid w:val="00A63675"/>
    <w:rsid w:val="00A65643"/>
    <w:rsid w:val="00A721D1"/>
    <w:rsid w:val="00A74A82"/>
    <w:rsid w:val="00A8187A"/>
    <w:rsid w:val="00A81AAE"/>
    <w:rsid w:val="00A841E7"/>
    <w:rsid w:val="00A8429B"/>
    <w:rsid w:val="00A84534"/>
    <w:rsid w:val="00A85E6D"/>
    <w:rsid w:val="00A87A04"/>
    <w:rsid w:val="00A9215D"/>
    <w:rsid w:val="00A9335A"/>
    <w:rsid w:val="00A940E7"/>
    <w:rsid w:val="00A9426B"/>
    <w:rsid w:val="00A9505F"/>
    <w:rsid w:val="00A956A9"/>
    <w:rsid w:val="00A97CB5"/>
    <w:rsid w:val="00AA1C55"/>
    <w:rsid w:val="00AA4E34"/>
    <w:rsid w:val="00AA6059"/>
    <w:rsid w:val="00AB19BF"/>
    <w:rsid w:val="00AB4BAD"/>
    <w:rsid w:val="00AB59DB"/>
    <w:rsid w:val="00AC5E8C"/>
    <w:rsid w:val="00AC72A9"/>
    <w:rsid w:val="00AC7AAC"/>
    <w:rsid w:val="00AD03D3"/>
    <w:rsid w:val="00AD0A0E"/>
    <w:rsid w:val="00AD0F4A"/>
    <w:rsid w:val="00AD0FE8"/>
    <w:rsid w:val="00AD4972"/>
    <w:rsid w:val="00AD4B48"/>
    <w:rsid w:val="00AD5C5E"/>
    <w:rsid w:val="00AD70F9"/>
    <w:rsid w:val="00AE2BC8"/>
    <w:rsid w:val="00AE47B8"/>
    <w:rsid w:val="00AE779B"/>
    <w:rsid w:val="00AF4655"/>
    <w:rsid w:val="00AF4AD0"/>
    <w:rsid w:val="00AF5AB3"/>
    <w:rsid w:val="00B100E1"/>
    <w:rsid w:val="00B1189A"/>
    <w:rsid w:val="00B13790"/>
    <w:rsid w:val="00B15681"/>
    <w:rsid w:val="00B21699"/>
    <w:rsid w:val="00B2173A"/>
    <w:rsid w:val="00B2362C"/>
    <w:rsid w:val="00B26140"/>
    <w:rsid w:val="00B302DC"/>
    <w:rsid w:val="00B34580"/>
    <w:rsid w:val="00B35BF9"/>
    <w:rsid w:val="00B36050"/>
    <w:rsid w:val="00B3746E"/>
    <w:rsid w:val="00B37D33"/>
    <w:rsid w:val="00B41D12"/>
    <w:rsid w:val="00B43603"/>
    <w:rsid w:val="00B43E9A"/>
    <w:rsid w:val="00B44891"/>
    <w:rsid w:val="00B56000"/>
    <w:rsid w:val="00B61AFA"/>
    <w:rsid w:val="00B6214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87E1E"/>
    <w:rsid w:val="00B93EF2"/>
    <w:rsid w:val="00B9461F"/>
    <w:rsid w:val="00B95DA1"/>
    <w:rsid w:val="00BA4113"/>
    <w:rsid w:val="00BA4800"/>
    <w:rsid w:val="00BA65E3"/>
    <w:rsid w:val="00BB1C85"/>
    <w:rsid w:val="00BB37EF"/>
    <w:rsid w:val="00BB7094"/>
    <w:rsid w:val="00BB70EB"/>
    <w:rsid w:val="00BC77E3"/>
    <w:rsid w:val="00BC7F65"/>
    <w:rsid w:val="00BD2961"/>
    <w:rsid w:val="00BD4291"/>
    <w:rsid w:val="00BD6160"/>
    <w:rsid w:val="00BE40EF"/>
    <w:rsid w:val="00BE54E0"/>
    <w:rsid w:val="00BE5E64"/>
    <w:rsid w:val="00BE75BA"/>
    <w:rsid w:val="00BF082F"/>
    <w:rsid w:val="00BF0AF5"/>
    <w:rsid w:val="00BF0D05"/>
    <w:rsid w:val="00BF59C1"/>
    <w:rsid w:val="00BF79BC"/>
    <w:rsid w:val="00C00916"/>
    <w:rsid w:val="00C036F8"/>
    <w:rsid w:val="00C06E62"/>
    <w:rsid w:val="00C1226C"/>
    <w:rsid w:val="00C1229F"/>
    <w:rsid w:val="00C13D64"/>
    <w:rsid w:val="00C14BB7"/>
    <w:rsid w:val="00C23F2D"/>
    <w:rsid w:val="00C244A6"/>
    <w:rsid w:val="00C27F57"/>
    <w:rsid w:val="00C35CB9"/>
    <w:rsid w:val="00C3632E"/>
    <w:rsid w:val="00C37097"/>
    <w:rsid w:val="00C41BF3"/>
    <w:rsid w:val="00C4232C"/>
    <w:rsid w:val="00C4261A"/>
    <w:rsid w:val="00C4359D"/>
    <w:rsid w:val="00C45FFD"/>
    <w:rsid w:val="00C5148A"/>
    <w:rsid w:val="00C539FB"/>
    <w:rsid w:val="00C61B32"/>
    <w:rsid w:val="00C72114"/>
    <w:rsid w:val="00C7388C"/>
    <w:rsid w:val="00C74408"/>
    <w:rsid w:val="00C7599E"/>
    <w:rsid w:val="00C75B97"/>
    <w:rsid w:val="00C77E8B"/>
    <w:rsid w:val="00C81C11"/>
    <w:rsid w:val="00C82FFF"/>
    <w:rsid w:val="00C833EE"/>
    <w:rsid w:val="00C854D6"/>
    <w:rsid w:val="00C8735A"/>
    <w:rsid w:val="00C942FB"/>
    <w:rsid w:val="00C97731"/>
    <w:rsid w:val="00CA2044"/>
    <w:rsid w:val="00CA3C50"/>
    <w:rsid w:val="00CA7A2E"/>
    <w:rsid w:val="00CB0162"/>
    <w:rsid w:val="00CB0BF9"/>
    <w:rsid w:val="00CB1B70"/>
    <w:rsid w:val="00CB6270"/>
    <w:rsid w:val="00CC091A"/>
    <w:rsid w:val="00CC1439"/>
    <w:rsid w:val="00CC1487"/>
    <w:rsid w:val="00CC1574"/>
    <w:rsid w:val="00CC20F4"/>
    <w:rsid w:val="00CD01F6"/>
    <w:rsid w:val="00CD2164"/>
    <w:rsid w:val="00CD42E1"/>
    <w:rsid w:val="00CD5684"/>
    <w:rsid w:val="00CD6863"/>
    <w:rsid w:val="00CD6CF9"/>
    <w:rsid w:val="00CE4134"/>
    <w:rsid w:val="00CE4FB4"/>
    <w:rsid w:val="00CF4D9F"/>
    <w:rsid w:val="00CF5D52"/>
    <w:rsid w:val="00D00FAA"/>
    <w:rsid w:val="00D03796"/>
    <w:rsid w:val="00D03FF6"/>
    <w:rsid w:val="00D06CA8"/>
    <w:rsid w:val="00D1235F"/>
    <w:rsid w:val="00D14162"/>
    <w:rsid w:val="00D17ABA"/>
    <w:rsid w:val="00D205C6"/>
    <w:rsid w:val="00D21570"/>
    <w:rsid w:val="00D24BD9"/>
    <w:rsid w:val="00D25A63"/>
    <w:rsid w:val="00D276AA"/>
    <w:rsid w:val="00D27B3C"/>
    <w:rsid w:val="00D30CF0"/>
    <w:rsid w:val="00D321A8"/>
    <w:rsid w:val="00D3255F"/>
    <w:rsid w:val="00D34199"/>
    <w:rsid w:val="00D345B8"/>
    <w:rsid w:val="00D36C02"/>
    <w:rsid w:val="00D50513"/>
    <w:rsid w:val="00D51ACE"/>
    <w:rsid w:val="00D53A4A"/>
    <w:rsid w:val="00D60985"/>
    <w:rsid w:val="00D6624A"/>
    <w:rsid w:val="00D70B91"/>
    <w:rsid w:val="00D72046"/>
    <w:rsid w:val="00D757FB"/>
    <w:rsid w:val="00D77427"/>
    <w:rsid w:val="00D808B4"/>
    <w:rsid w:val="00D8096B"/>
    <w:rsid w:val="00D83DFB"/>
    <w:rsid w:val="00D858B1"/>
    <w:rsid w:val="00D92363"/>
    <w:rsid w:val="00D92D15"/>
    <w:rsid w:val="00D96281"/>
    <w:rsid w:val="00DA3361"/>
    <w:rsid w:val="00DA61C7"/>
    <w:rsid w:val="00DB0008"/>
    <w:rsid w:val="00DB0C17"/>
    <w:rsid w:val="00DB34F1"/>
    <w:rsid w:val="00DB36F7"/>
    <w:rsid w:val="00DB3E05"/>
    <w:rsid w:val="00DC3BC1"/>
    <w:rsid w:val="00DC5EAA"/>
    <w:rsid w:val="00DC6EDC"/>
    <w:rsid w:val="00DC7EC4"/>
    <w:rsid w:val="00DD4497"/>
    <w:rsid w:val="00DD4BAD"/>
    <w:rsid w:val="00DE2DCC"/>
    <w:rsid w:val="00DE34FB"/>
    <w:rsid w:val="00DF3936"/>
    <w:rsid w:val="00E00511"/>
    <w:rsid w:val="00E0234F"/>
    <w:rsid w:val="00E02D99"/>
    <w:rsid w:val="00E03EF1"/>
    <w:rsid w:val="00E043D3"/>
    <w:rsid w:val="00E0695F"/>
    <w:rsid w:val="00E11740"/>
    <w:rsid w:val="00E122DA"/>
    <w:rsid w:val="00E14629"/>
    <w:rsid w:val="00E1521C"/>
    <w:rsid w:val="00E16406"/>
    <w:rsid w:val="00E17291"/>
    <w:rsid w:val="00E20099"/>
    <w:rsid w:val="00E21A12"/>
    <w:rsid w:val="00E22AE3"/>
    <w:rsid w:val="00E24DE6"/>
    <w:rsid w:val="00E254D9"/>
    <w:rsid w:val="00E2558F"/>
    <w:rsid w:val="00E26310"/>
    <w:rsid w:val="00E26BFE"/>
    <w:rsid w:val="00E277FA"/>
    <w:rsid w:val="00E31815"/>
    <w:rsid w:val="00E32EF8"/>
    <w:rsid w:val="00E43028"/>
    <w:rsid w:val="00E432E7"/>
    <w:rsid w:val="00E43E0C"/>
    <w:rsid w:val="00E47244"/>
    <w:rsid w:val="00E475E9"/>
    <w:rsid w:val="00E5104B"/>
    <w:rsid w:val="00E609CC"/>
    <w:rsid w:val="00E62655"/>
    <w:rsid w:val="00E664C7"/>
    <w:rsid w:val="00E679DA"/>
    <w:rsid w:val="00E70016"/>
    <w:rsid w:val="00E70F94"/>
    <w:rsid w:val="00E74F84"/>
    <w:rsid w:val="00E75A4C"/>
    <w:rsid w:val="00E77401"/>
    <w:rsid w:val="00E778FE"/>
    <w:rsid w:val="00E77EC2"/>
    <w:rsid w:val="00E8108D"/>
    <w:rsid w:val="00E81155"/>
    <w:rsid w:val="00E813B2"/>
    <w:rsid w:val="00E8233C"/>
    <w:rsid w:val="00E84698"/>
    <w:rsid w:val="00E852FC"/>
    <w:rsid w:val="00E87B46"/>
    <w:rsid w:val="00E911B1"/>
    <w:rsid w:val="00E92E68"/>
    <w:rsid w:val="00E934F8"/>
    <w:rsid w:val="00E93F6E"/>
    <w:rsid w:val="00E9543D"/>
    <w:rsid w:val="00E96790"/>
    <w:rsid w:val="00EA0354"/>
    <w:rsid w:val="00EA40E0"/>
    <w:rsid w:val="00EA56D0"/>
    <w:rsid w:val="00EA77ED"/>
    <w:rsid w:val="00EA7F33"/>
    <w:rsid w:val="00EB08DC"/>
    <w:rsid w:val="00EB2D5D"/>
    <w:rsid w:val="00EB5135"/>
    <w:rsid w:val="00EB51DF"/>
    <w:rsid w:val="00EC33A2"/>
    <w:rsid w:val="00EC4224"/>
    <w:rsid w:val="00EC44C3"/>
    <w:rsid w:val="00EC5562"/>
    <w:rsid w:val="00EC583D"/>
    <w:rsid w:val="00EC6FD4"/>
    <w:rsid w:val="00EC7C61"/>
    <w:rsid w:val="00ED0B86"/>
    <w:rsid w:val="00ED360D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EF50CF"/>
    <w:rsid w:val="00EF5704"/>
    <w:rsid w:val="00EF7D28"/>
    <w:rsid w:val="00F00E6F"/>
    <w:rsid w:val="00F02D6D"/>
    <w:rsid w:val="00F032AD"/>
    <w:rsid w:val="00F04FA0"/>
    <w:rsid w:val="00F07026"/>
    <w:rsid w:val="00F13274"/>
    <w:rsid w:val="00F16723"/>
    <w:rsid w:val="00F173E0"/>
    <w:rsid w:val="00F17723"/>
    <w:rsid w:val="00F21033"/>
    <w:rsid w:val="00F21FE2"/>
    <w:rsid w:val="00F237B1"/>
    <w:rsid w:val="00F246BC"/>
    <w:rsid w:val="00F24ED0"/>
    <w:rsid w:val="00F35CF9"/>
    <w:rsid w:val="00F40A0B"/>
    <w:rsid w:val="00F43188"/>
    <w:rsid w:val="00F45EAC"/>
    <w:rsid w:val="00F46929"/>
    <w:rsid w:val="00F502A8"/>
    <w:rsid w:val="00F5608C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3943"/>
    <w:rsid w:val="00F8413E"/>
    <w:rsid w:val="00F85132"/>
    <w:rsid w:val="00F86CF4"/>
    <w:rsid w:val="00F96116"/>
    <w:rsid w:val="00F9685B"/>
    <w:rsid w:val="00FA0B56"/>
    <w:rsid w:val="00FA2CA4"/>
    <w:rsid w:val="00FA48BE"/>
    <w:rsid w:val="00FA593A"/>
    <w:rsid w:val="00FA7BD7"/>
    <w:rsid w:val="00FB27B0"/>
    <w:rsid w:val="00FB79C7"/>
    <w:rsid w:val="00FC2953"/>
    <w:rsid w:val="00FC6202"/>
    <w:rsid w:val="00FC7646"/>
    <w:rsid w:val="00FD2C65"/>
    <w:rsid w:val="00FD7CE6"/>
    <w:rsid w:val="00FE1505"/>
    <w:rsid w:val="00FE3DD4"/>
    <w:rsid w:val="00FE4250"/>
    <w:rsid w:val="00FE4AEE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355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E02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  <w:style w:type="character" w:customStyle="1" w:styleId="Heading1Char">
    <w:name w:val="Heading 1 Char"/>
    <w:basedOn w:val="DefaultParagraphFont"/>
    <w:link w:val="Heading1"/>
    <w:rsid w:val="00E023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9A5320-6F50-4711-A9FE-3CFD62E4C2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9</Pages>
  <Words>1187</Words>
  <Characters>6771</Characters>
  <Application>Microsoft Office Word</Application>
  <DocSecurity>0</DocSecurity>
  <Lines>56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3</cp:revision>
  <cp:lastPrinted>2010-04-20T20:19:00Z</cp:lastPrinted>
  <dcterms:created xsi:type="dcterms:W3CDTF">2010-09-09T22:32:00Z</dcterms:created>
  <dcterms:modified xsi:type="dcterms:W3CDTF">2010-09-10T12:43:00Z</dcterms:modified>
</cp:coreProperties>
</file>